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0BD" w:rsidRPr="008620BD" w:rsidRDefault="008620BD" w:rsidP="008620BD">
      <w:pPr>
        <w:jc w:val="right"/>
      </w:pPr>
      <w:r w:rsidRPr="008620BD">
        <w:t>УТВЕРЖДЁН</w:t>
      </w:r>
    </w:p>
    <w:p w:rsidR="008620BD" w:rsidRPr="008620BD" w:rsidRDefault="008620BD" w:rsidP="008620BD">
      <w:pPr>
        <w:jc w:val="right"/>
      </w:pPr>
      <w:r w:rsidRPr="008620BD">
        <w:t xml:space="preserve">Директор </w:t>
      </w:r>
      <w:r>
        <w:t>МБОУ Б</w:t>
      </w:r>
      <w:r w:rsidRPr="008620BD">
        <w:t>СОШ № 1</w:t>
      </w:r>
    </w:p>
    <w:p w:rsidR="008620BD" w:rsidRPr="005F1B3D" w:rsidRDefault="008620BD" w:rsidP="008620BD">
      <w:pPr>
        <w:jc w:val="right"/>
        <w:rPr>
          <w:sz w:val="28"/>
          <w:szCs w:val="28"/>
        </w:rPr>
      </w:pPr>
    </w:p>
    <w:p w:rsidR="008620BD" w:rsidRPr="005F1B3D" w:rsidRDefault="008620BD" w:rsidP="008620BD">
      <w:pPr>
        <w:jc w:val="right"/>
        <w:rPr>
          <w:sz w:val="28"/>
          <w:szCs w:val="28"/>
        </w:rPr>
      </w:pPr>
      <w:r w:rsidRPr="005F1B3D">
        <w:rPr>
          <w:sz w:val="28"/>
          <w:szCs w:val="28"/>
        </w:rPr>
        <w:t xml:space="preserve">       ___________________ Л.В. </w:t>
      </w:r>
      <w:proofErr w:type="spellStart"/>
      <w:r w:rsidRPr="005F1B3D">
        <w:rPr>
          <w:sz w:val="28"/>
          <w:szCs w:val="28"/>
        </w:rPr>
        <w:t>Требтау</w:t>
      </w:r>
      <w:proofErr w:type="spellEnd"/>
    </w:p>
    <w:p w:rsidR="008620BD" w:rsidRDefault="008620BD" w:rsidP="008620BD">
      <w:pPr>
        <w:jc w:val="right"/>
        <w:rPr>
          <w:sz w:val="28"/>
          <w:szCs w:val="28"/>
        </w:rPr>
      </w:pPr>
      <w:r>
        <w:rPr>
          <w:sz w:val="28"/>
          <w:szCs w:val="28"/>
        </w:rPr>
        <w:t>«_____»___________________2013</w:t>
      </w:r>
      <w:r w:rsidRPr="005F1B3D">
        <w:rPr>
          <w:sz w:val="28"/>
          <w:szCs w:val="28"/>
        </w:rPr>
        <w:t xml:space="preserve"> г.</w:t>
      </w:r>
    </w:p>
    <w:p w:rsidR="008620BD" w:rsidRPr="005F1B3D" w:rsidRDefault="008620BD" w:rsidP="008620BD">
      <w:pPr>
        <w:jc w:val="right"/>
        <w:rPr>
          <w:sz w:val="28"/>
          <w:szCs w:val="28"/>
        </w:rPr>
      </w:pPr>
    </w:p>
    <w:p w:rsidR="008620BD" w:rsidRPr="005F1B3D" w:rsidRDefault="008620BD" w:rsidP="008620BD">
      <w:pPr>
        <w:jc w:val="center"/>
        <w:rPr>
          <w:sz w:val="28"/>
          <w:szCs w:val="28"/>
        </w:rPr>
      </w:pPr>
      <w:r w:rsidRPr="005F1B3D">
        <w:rPr>
          <w:sz w:val="28"/>
          <w:szCs w:val="28"/>
        </w:rPr>
        <w:t>План-график мероприятий по обеспечению введения</w:t>
      </w:r>
    </w:p>
    <w:p w:rsidR="008620BD" w:rsidRPr="005F1B3D" w:rsidRDefault="008620BD" w:rsidP="008620BD">
      <w:pPr>
        <w:jc w:val="center"/>
        <w:rPr>
          <w:sz w:val="28"/>
          <w:szCs w:val="28"/>
        </w:rPr>
      </w:pPr>
      <w:r w:rsidRPr="005F1B3D">
        <w:rPr>
          <w:sz w:val="28"/>
          <w:szCs w:val="28"/>
        </w:rPr>
        <w:t>федерального государственного образовательного стандарта начального общего образования (ФГОС НОО)</w:t>
      </w:r>
    </w:p>
    <w:p w:rsidR="008620BD" w:rsidRPr="005F1B3D" w:rsidRDefault="008620BD" w:rsidP="008620BD">
      <w:pPr>
        <w:jc w:val="center"/>
        <w:rPr>
          <w:b/>
          <w:i/>
          <w:sz w:val="28"/>
          <w:szCs w:val="28"/>
        </w:rPr>
      </w:pPr>
      <w:r w:rsidRPr="005F1B3D">
        <w:rPr>
          <w:b/>
          <w:i/>
          <w:sz w:val="28"/>
          <w:szCs w:val="28"/>
        </w:rPr>
        <w:t xml:space="preserve">в </w:t>
      </w:r>
      <w:r>
        <w:rPr>
          <w:b/>
          <w:i/>
          <w:sz w:val="28"/>
          <w:szCs w:val="28"/>
        </w:rPr>
        <w:t>МБ</w:t>
      </w:r>
      <w:r w:rsidRPr="005F1B3D">
        <w:rPr>
          <w:b/>
          <w:i/>
          <w:sz w:val="28"/>
          <w:szCs w:val="28"/>
        </w:rPr>
        <w:t xml:space="preserve">ОУ «Благовещенская муниципальная средняя </w:t>
      </w:r>
    </w:p>
    <w:p w:rsidR="008620BD" w:rsidRPr="005F1B3D" w:rsidRDefault="008620BD" w:rsidP="008620BD">
      <w:pPr>
        <w:jc w:val="center"/>
        <w:rPr>
          <w:b/>
          <w:i/>
          <w:sz w:val="28"/>
          <w:szCs w:val="28"/>
        </w:rPr>
      </w:pPr>
      <w:r w:rsidRPr="005F1B3D">
        <w:rPr>
          <w:b/>
          <w:i/>
          <w:sz w:val="28"/>
          <w:szCs w:val="28"/>
        </w:rPr>
        <w:t>общеобразовательная школа №1»</w:t>
      </w:r>
    </w:p>
    <w:p w:rsidR="008620BD" w:rsidRPr="005F1B3D" w:rsidRDefault="008620BD" w:rsidP="008620B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2012-2013</w:t>
      </w:r>
      <w:r w:rsidRPr="005F1B3D">
        <w:rPr>
          <w:sz w:val="28"/>
          <w:szCs w:val="28"/>
        </w:rPr>
        <w:t xml:space="preserve"> гг.</w:t>
      </w:r>
    </w:p>
    <w:p w:rsidR="008620BD" w:rsidRPr="0088456C" w:rsidRDefault="008620BD" w:rsidP="008620BD">
      <w:pPr>
        <w:tabs>
          <w:tab w:val="left" w:pos="84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tbl>
      <w:tblPr>
        <w:tblW w:w="1496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5954"/>
        <w:gridCol w:w="1559"/>
        <w:gridCol w:w="2268"/>
        <w:gridCol w:w="3054"/>
      </w:tblGrid>
      <w:tr w:rsidR="008620BD" w:rsidRPr="00E96FE4" w:rsidTr="00AC0829">
        <w:tc>
          <w:tcPr>
            <w:tcW w:w="2127" w:type="dxa"/>
          </w:tcPr>
          <w:p w:rsidR="008620BD" w:rsidRPr="00E96FE4" w:rsidRDefault="008620BD" w:rsidP="00AC0829">
            <w:pPr>
              <w:jc w:val="center"/>
              <w:rPr>
                <w:b/>
              </w:rPr>
            </w:pPr>
            <w:r w:rsidRPr="00E96FE4">
              <w:rPr>
                <w:b/>
              </w:rPr>
              <w:t xml:space="preserve">Направления </w:t>
            </w:r>
          </w:p>
          <w:p w:rsidR="008620BD" w:rsidRPr="00E96FE4" w:rsidRDefault="008620BD" w:rsidP="00AC0829">
            <w:pPr>
              <w:rPr>
                <w:b/>
              </w:rPr>
            </w:pPr>
            <w:r w:rsidRPr="00E96FE4">
              <w:rPr>
                <w:b/>
              </w:rPr>
              <w:t>мероприятий</w:t>
            </w:r>
          </w:p>
        </w:tc>
        <w:tc>
          <w:tcPr>
            <w:tcW w:w="5954" w:type="dxa"/>
          </w:tcPr>
          <w:p w:rsidR="008620BD" w:rsidRPr="00E96FE4" w:rsidRDefault="008620BD" w:rsidP="00AC0829">
            <w:pPr>
              <w:ind w:firstLine="395"/>
              <w:jc w:val="center"/>
            </w:pPr>
            <w:r w:rsidRPr="00E96FE4">
              <w:rPr>
                <w:b/>
              </w:rPr>
              <w:t>Мероприятия</w:t>
            </w:r>
          </w:p>
        </w:tc>
        <w:tc>
          <w:tcPr>
            <w:tcW w:w="1559" w:type="dxa"/>
          </w:tcPr>
          <w:p w:rsidR="008620BD" w:rsidRPr="00E96FE4" w:rsidRDefault="008620BD" w:rsidP="00AC0829">
            <w:pPr>
              <w:ind w:firstLine="302"/>
              <w:jc w:val="center"/>
              <w:rPr>
                <w:b/>
              </w:rPr>
            </w:pPr>
            <w:r w:rsidRPr="00E96FE4">
              <w:rPr>
                <w:b/>
              </w:rPr>
              <w:t>Сроки</w:t>
            </w:r>
          </w:p>
        </w:tc>
        <w:tc>
          <w:tcPr>
            <w:tcW w:w="2268" w:type="dxa"/>
          </w:tcPr>
          <w:p w:rsidR="008620BD" w:rsidRPr="00E96FE4" w:rsidRDefault="008620BD" w:rsidP="00AC0829">
            <w:pPr>
              <w:ind w:firstLine="34"/>
              <w:rPr>
                <w:b/>
              </w:rPr>
            </w:pPr>
            <w:r w:rsidRPr="00E96FE4">
              <w:rPr>
                <w:b/>
              </w:rPr>
              <w:t>Ответственные</w:t>
            </w:r>
          </w:p>
        </w:tc>
        <w:tc>
          <w:tcPr>
            <w:tcW w:w="3054" w:type="dxa"/>
          </w:tcPr>
          <w:p w:rsidR="008620BD" w:rsidRPr="00E96FE4" w:rsidRDefault="008620BD" w:rsidP="00AC0829">
            <w:pPr>
              <w:ind w:firstLine="484"/>
              <w:jc w:val="center"/>
              <w:rPr>
                <w:b/>
              </w:rPr>
            </w:pPr>
            <w:r w:rsidRPr="00E96FE4">
              <w:rPr>
                <w:b/>
              </w:rPr>
              <w:t>Форма контроля</w:t>
            </w:r>
          </w:p>
        </w:tc>
      </w:tr>
      <w:tr w:rsidR="008620BD" w:rsidRPr="00E96FE4" w:rsidTr="00AC0829">
        <w:tc>
          <w:tcPr>
            <w:tcW w:w="2127" w:type="dxa"/>
            <w:vMerge w:val="restart"/>
          </w:tcPr>
          <w:p w:rsidR="008620BD" w:rsidRPr="00E96FE4" w:rsidRDefault="008620BD" w:rsidP="00AC0829">
            <w:pPr>
              <w:rPr>
                <w:b/>
              </w:rPr>
            </w:pPr>
            <w:r w:rsidRPr="00E96FE4">
              <w:rPr>
                <w:b/>
              </w:rPr>
              <w:t>Нормативное</w:t>
            </w:r>
          </w:p>
          <w:p w:rsidR="008620BD" w:rsidRPr="00E96FE4" w:rsidRDefault="008620BD" w:rsidP="00AC0829">
            <w:pPr>
              <w:rPr>
                <w:b/>
              </w:rPr>
            </w:pPr>
            <w:r w:rsidRPr="00E96FE4">
              <w:rPr>
                <w:b/>
              </w:rPr>
              <w:t xml:space="preserve"> обеспечение </w:t>
            </w:r>
          </w:p>
          <w:p w:rsidR="008620BD" w:rsidRDefault="008620BD" w:rsidP="00AC0829">
            <w:pPr>
              <w:rPr>
                <w:b/>
              </w:rPr>
            </w:pPr>
            <w:r w:rsidRPr="00E96FE4">
              <w:rPr>
                <w:b/>
              </w:rPr>
              <w:t>ФГОС НОО</w:t>
            </w:r>
          </w:p>
          <w:p w:rsidR="008620BD" w:rsidRDefault="008620BD" w:rsidP="00AC0829">
            <w:pPr>
              <w:rPr>
                <w:b/>
              </w:rPr>
            </w:pPr>
          </w:p>
          <w:p w:rsidR="008620BD" w:rsidRDefault="008620BD" w:rsidP="00AC0829">
            <w:pPr>
              <w:rPr>
                <w:b/>
              </w:rPr>
            </w:pPr>
          </w:p>
          <w:p w:rsidR="008620BD" w:rsidRDefault="008620BD" w:rsidP="00AC0829">
            <w:pPr>
              <w:rPr>
                <w:b/>
              </w:rPr>
            </w:pPr>
          </w:p>
          <w:p w:rsidR="008620BD" w:rsidRDefault="008620BD" w:rsidP="00AC0829">
            <w:pPr>
              <w:rPr>
                <w:b/>
              </w:rPr>
            </w:pPr>
          </w:p>
          <w:p w:rsidR="008620BD" w:rsidRDefault="008620BD" w:rsidP="00AC0829">
            <w:pPr>
              <w:rPr>
                <w:b/>
              </w:rPr>
            </w:pPr>
          </w:p>
          <w:p w:rsidR="008620BD" w:rsidRDefault="008620BD" w:rsidP="00AC0829">
            <w:pPr>
              <w:rPr>
                <w:b/>
              </w:rPr>
            </w:pPr>
          </w:p>
          <w:p w:rsidR="008620BD" w:rsidRDefault="008620BD" w:rsidP="00AC0829">
            <w:pPr>
              <w:rPr>
                <w:b/>
              </w:rPr>
            </w:pPr>
          </w:p>
          <w:p w:rsidR="008620BD" w:rsidRDefault="008620BD" w:rsidP="00AC0829">
            <w:pPr>
              <w:rPr>
                <w:b/>
              </w:rPr>
            </w:pPr>
          </w:p>
          <w:p w:rsidR="008620BD" w:rsidRDefault="008620BD" w:rsidP="00AC0829">
            <w:pPr>
              <w:rPr>
                <w:b/>
              </w:rPr>
            </w:pPr>
          </w:p>
          <w:p w:rsidR="008620BD" w:rsidRDefault="008620BD" w:rsidP="00AC0829">
            <w:pPr>
              <w:rPr>
                <w:b/>
              </w:rPr>
            </w:pPr>
          </w:p>
          <w:p w:rsidR="008620BD" w:rsidRDefault="008620BD" w:rsidP="00AC0829">
            <w:pPr>
              <w:rPr>
                <w:b/>
              </w:rPr>
            </w:pPr>
          </w:p>
          <w:p w:rsidR="008620BD" w:rsidRDefault="008620BD" w:rsidP="00AC0829">
            <w:pPr>
              <w:rPr>
                <w:b/>
              </w:rPr>
            </w:pPr>
          </w:p>
          <w:p w:rsidR="008620BD" w:rsidRDefault="008620BD" w:rsidP="00AC0829">
            <w:pPr>
              <w:rPr>
                <w:b/>
              </w:rPr>
            </w:pPr>
          </w:p>
          <w:p w:rsidR="008620BD" w:rsidRDefault="008620BD" w:rsidP="00AC0829">
            <w:pPr>
              <w:rPr>
                <w:b/>
              </w:rPr>
            </w:pPr>
          </w:p>
          <w:p w:rsidR="008620BD" w:rsidRDefault="008620BD" w:rsidP="00AC0829">
            <w:pPr>
              <w:rPr>
                <w:b/>
              </w:rPr>
            </w:pPr>
          </w:p>
          <w:p w:rsidR="008620BD" w:rsidRDefault="008620BD" w:rsidP="00AC0829">
            <w:pPr>
              <w:rPr>
                <w:b/>
              </w:rPr>
            </w:pPr>
          </w:p>
          <w:p w:rsidR="008620BD" w:rsidRDefault="008620BD" w:rsidP="00AC0829">
            <w:pPr>
              <w:rPr>
                <w:b/>
              </w:rPr>
            </w:pPr>
          </w:p>
          <w:p w:rsidR="008620BD" w:rsidRDefault="008620BD" w:rsidP="00AC0829">
            <w:pPr>
              <w:rPr>
                <w:b/>
              </w:rPr>
            </w:pPr>
          </w:p>
          <w:p w:rsidR="008620BD" w:rsidRDefault="008620BD" w:rsidP="00AC0829">
            <w:pPr>
              <w:rPr>
                <w:b/>
              </w:rPr>
            </w:pPr>
          </w:p>
          <w:p w:rsidR="008620BD" w:rsidRDefault="008620BD" w:rsidP="00AC0829">
            <w:pPr>
              <w:rPr>
                <w:b/>
              </w:rPr>
            </w:pPr>
          </w:p>
          <w:p w:rsidR="008620BD" w:rsidRDefault="008620BD" w:rsidP="00AC0829">
            <w:pPr>
              <w:rPr>
                <w:b/>
              </w:rPr>
            </w:pPr>
          </w:p>
          <w:p w:rsidR="008620BD" w:rsidRDefault="008620BD" w:rsidP="00AC0829">
            <w:pPr>
              <w:rPr>
                <w:b/>
              </w:rPr>
            </w:pPr>
          </w:p>
          <w:p w:rsidR="008620BD" w:rsidRDefault="008620BD" w:rsidP="00AC0829">
            <w:pPr>
              <w:rPr>
                <w:b/>
              </w:rPr>
            </w:pPr>
          </w:p>
          <w:p w:rsidR="008620BD" w:rsidRDefault="008620BD" w:rsidP="00AC0829">
            <w:pPr>
              <w:rPr>
                <w:b/>
              </w:rPr>
            </w:pPr>
          </w:p>
          <w:p w:rsidR="008620BD" w:rsidRPr="00E96FE4" w:rsidRDefault="008620BD" w:rsidP="00AC0829">
            <w:pPr>
              <w:rPr>
                <w:b/>
              </w:rPr>
            </w:pPr>
          </w:p>
        </w:tc>
        <w:tc>
          <w:tcPr>
            <w:tcW w:w="5954" w:type="dxa"/>
          </w:tcPr>
          <w:p w:rsidR="008620BD" w:rsidRPr="00E96FE4" w:rsidRDefault="008620BD" w:rsidP="00AC0829">
            <w:pPr>
              <w:jc w:val="both"/>
            </w:pPr>
            <w:r w:rsidRPr="00E96FE4">
              <w:lastRenderedPageBreak/>
              <w:t>Разрабо</w:t>
            </w:r>
            <w:r>
              <w:t xml:space="preserve">тка и утверждение </w:t>
            </w:r>
            <w:r w:rsidRPr="00E96FE4">
              <w:t xml:space="preserve"> плана-графика введения ФГОС НОО</w:t>
            </w:r>
            <w:r>
              <w:t xml:space="preserve"> в школе</w:t>
            </w:r>
          </w:p>
        </w:tc>
        <w:tc>
          <w:tcPr>
            <w:tcW w:w="1559" w:type="dxa"/>
          </w:tcPr>
          <w:p w:rsidR="008620BD" w:rsidRPr="00E96FE4" w:rsidRDefault="008620BD" w:rsidP="00AC0829">
            <w:pPr>
              <w:jc w:val="both"/>
            </w:pPr>
            <w:r>
              <w:t>Сентябрь 2012</w:t>
            </w:r>
            <w:r w:rsidRPr="00E96FE4">
              <w:t xml:space="preserve"> г</w:t>
            </w:r>
          </w:p>
        </w:tc>
        <w:tc>
          <w:tcPr>
            <w:tcW w:w="2268" w:type="dxa"/>
          </w:tcPr>
          <w:p w:rsidR="008620BD" w:rsidRDefault="008620BD" w:rsidP="00AC0829"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  <w:proofErr w:type="spellEnd"/>
            <w:r>
              <w:t xml:space="preserve"> по УВР</w:t>
            </w:r>
          </w:p>
          <w:p w:rsidR="008620BD" w:rsidRDefault="008620BD" w:rsidP="00AC0829">
            <w:r>
              <w:t>Сушкова Т.Н.</w:t>
            </w:r>
          </w:p>
          <w:p w:rsidR="008620BD" w:rsidRDefault="008620BD" w:rsidP="00AC0829">
            <w:r>
              <w:t>Директор школы</w:t>
            </w:r>
          </w:p>
          <w:p w:rsidR="008620BD" w:rsidRPr="00E96FE4" w:rsidRDefault="008620BD" w:rsidP="00AC0829">
            <w:proofErr w:type="spellStart"/>
            <w:r>
              <w:t>Требтау</w:t>
            </w:r>
            <w:proofErr w:type="spellEnd"/>
            <w:r>
              <w:t xml:space="preserve"> Л.В.</w:t>
            </w:r>
          </w:p>
        </w:tc>
        <w:tc>
          <w:tcPr>
            <w:tcW w:w="3054" w:type="dxa"/>
          </w:tcPr>
          <w:p w:rsidR="008620BD" w:rsidRPr="00E96FE4" w:rsidRDefault="008620BD" w:rsidP="00AC0829">
            <w:r w:rsidRPr="00E96FE4">
              <w:t xml:space="preserve">план-график </w:t>
            </w:r>
            <w:r>
              <w:t xml:space="preserve">школы </w:t>
            </w:r>
            <w:r w:rsidRPr="00E96FE4">
              <w:t>по обеспечению  введения ФГОС НОО</w:t>
            </w:r>
            <w:r>
              <w:t xml:space="preserve"> </w:t>
            </w:r>
          </w:p>
        </w:tc>
      </w:tr>
      <w:tr w:rsidR="008620BD" w:rsidRPr="00E96FE4" w:rsidTr="00AC0829">
        <w:tc>
          <w:tcPr>
            <w:tcW w:w="2127" w:type="dxa"/>
            <w:vMerge/>
          </w:tcPr>
          <w:p w:rsidR="008620BD" w:rsidRPr="00E96FE4" w:rsidRDefault="008620BD" w:rsidP="00AC0829">
            <w:pPr>
              <w:rPr>
                <w:b/>
              </w:rPr>
            </w:pPr>
          </w:p>
        </w:tc>
        <w:tc>
          <w:tcPr>
            <w:tcW w:w="5954" w:type="dxa"/>
          </w:tcPr>
          <w:p w:rsidR="008620BD" w:rsidRPr="00E96FE4" w:rsidRDefault="008620BD" w:rsidP="00AC0829">
            <w:pPr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jc w:val="both"/>
            </w:pPr>
            <w:r w:rsidRPr="00E96FE4">
              <w:t>Обеспечение соответствия норматив</w:t>
            </w:r>
            <w:r>
              <w:t xml:space="preserve">ной базы школы требованиям ФГОС, приказ об утверждении плана графика. </w:t>
            </w:r>
          </w:p>
        </w:tc>
        <w:tc>
          <w:tcPr>
            <w:tcW w:w="1559" w:type="dxa"/>
          </w:tcPr>
          <w:p w:rsidR="008620BD" w:rsidRPr="00E96FE4" w:rsidRDefault="008620BD" w:rsidP="00AC0829">
            <w:pPr>
              <w:jc w:val="both"/>
            </w:pPr>
            <w:r>
              <w:t>Сентябрь 2012</w:t>
            </w:r>
            <w:r w:rsidRPr="00E96FE4">
              <w:t xml:space="preserve"> г. </w:t>
            </w:r>
          </w:p>
        </w:tc>
        <w:tc>
          <w:tcPr>
            <w:tcW w:w="2268" w:type="dxa"/>
          </w:tcPr>
          <w:p w:rsidR="008620BD" w:rsidRDefault="008620BD" w:rsidP="00AC0829">
            <w:r>
              <w:t>Директор школы</w:t>
            </w:r>
          </w:p>
          <w:p w:rsidR="008620BD" w:rsidRPr="00E96FE4" w:rsidRDefault="008620BD" w:rsidP="00AC0829">
            <w:proofErr w:type="spellStart"/>
            <w:r>
              <w:t>Требтау</w:t>
            </w:r>
            <w:proofErr w:type="spellEnd"/>
            <w:r>
              <w:t xml:space="preserve"> Л.В.</w:t>
            </w:r>
          </w:p>
        </w:tc>
        <w:tc>
          <w:tcPr>
            <w:tcW w:w="3054" w:type="dxa"/>
          </w:tcPr>
          <w:p w:rsidR="008620BD" w:rsidRPr="00E96FE4" w:rsidRDefault="008620BD" w:rsidP="00AC0829">
            <w:r w:rsidRPr="00E96FE4">
              <w:t>Пакет локальных актов</w:t>
            </w:r>
          </w:p>
        </w:tc>
      </w:tr>
      <w:tr w:rsidR="008620BD" w:rsidRPr="00E96FE4" w:rsidTr="00AC0829">
        <w:tc>
          <w:tcPr>
            <w:tcW w:w="2127" w:type="dxa"/>
            <w:vMerge/>
          </w:tcPr>
          <w:p w:rsidR="008620BD" w:rsidRPr="00E96FE4" w:rsidRDefault="008620BD" w:rsidP="00AC0829">
            <w:pPr>
              <w:rPr>
                <w:b/>
              </w:rPr>
            </w:pPr>
          </w:p>
        </w:tc>
        <w:tc>
          <w:tcPr>
            <w:tcW w:w="5954" w:type="dxa"/>
          </w:tcPr>
          <w:p w:rsidR="008620BD" w:rsidRPr="00E96FE4" w:rsidRDefault="008620BD" w:rsidP="00AC0829">
            <w:pPr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jc w:val="both"/>
            </w:pPr>
            <w:r w:rsidRPr="00E96FE4">
              <w:t>Разработка основной образовательной  программы начального общего образов</w:t>
            </w:r>
            <w:r>
              <w:t>ания школы</w:t>
            </w:r>
            <w:r w:rsidRPr="00E96FE4">
              <w:t xml:space="preserve"> </w:t>
            </w:r>
          </w:p>
        </w:tc>
        <w:tc>
          <w:tcPr>
            <w:tcW w:w="1559" w:type="dxa"/>
          </w:tcPr>
          <w:p w:rsidR="008620BD" w:rsidRDefault="008620BD" w:rsidP="00AC0829">
            <w:pPr>
              <w:jc w:val="both"/>
            </w:pPr>
            <w:r>
              <w:t xml:space="preserve">Январь </w:t>
            </w:r>
          </w:p>
          <w:p w:rsidR="008620BD" w:rsidRPr="00E96FE4" w:rsidRDefault="008620BD" w:rsidP="00AC0829">
            <w:pPr>
              <w:jc w:val="both"/>
            </w:pPr>
            <w:r>
              <w:t>2013</w:t>
            </w:r>
            <w:r w:rsidRPr="00E96FE4">
              <w:t xml:space="preserve"> г.</w:t>
            </w:r>
          </w:p>
        </w:tc>
        <w:tc>
          <w:tcPr>
            <w:tcW w:w="2268" w:type="dxa"/>
          </w:tcPr>
          <w:p w:rsidR="008620BD" w:rsidRDefault="008620BD" w:rsidP="00AC0829">
            <w:r>
              <w:t>Зам. директора по УВР</w:t>
            </w:r>
          </w:p>
          <w:p w:rsidR="008620BD" w:rsidRDefault="008620BD" w:rsidP="00AC0829">
            <w:r>
              <w:t>Сушкова Т.Н.</w:t>
            </w:r>
          </w:p>
          <w:p w:rsidR="008620BD" w:rsidRDefault="008620BD" w:rsidP="00AC0829">
            <w:r>
              <w:t>Директор школы</w:t>
            </w:r>
          </w:p>
          <w:p w:rsidR="008620BD" w:rsidRPr="00E96FE4" w:rsidRDefault="008620BD" w:rsidP="00AC0829">
            <w:proofErr w:type="spellStart"/>
            <w:r>
              <w:t>Требтау</w:t>
            </w:r>
            <w:proofErr w:type="spellEnd"/>
            <w:r>
              <w:t xml:space="preserve"> Л.В.</w:t>
            </w:r>
          </w:p>
        </w:tc>
        <w:tc>
          <w:tcPr>
            <w:tcW w:w="3054" w:type="dxa"/>
          </w:tcPr>
          <w:p w:rsidR="008620BD" w:rsidRPr="00E96FE4" w:rsidRDefault="008620BD" w:rsidP="00AC0829">
            <w:r>
              <w:t>Основная</w:t>
            </w:r>
            <w:r w:rsidRPr="00E96FE4">
              <w:t xml:space="preserve"> обра</w:t>
            </w:r>
            <w:r>
              <w:t>зовательная программа</w:t>
            </w:r>
            <w:r w:rsidRPr="00E96FE4">
              <w:t xml:space="preserve"> начального общего образования </w:t>
            </w:r>
            <w:r>
              <w:t>школы</w:t>
            </w:r>
          </w:p>
        </w:tc>
      </w:tr>
      <w:tr w:rsidR="008620BD" w:rsidRPr="00E96FE4" w:rsidTr="00AC0829">
        <w:tc>
          <w:tcPr>
            <w:tcW w:w="2127" w:type="dxa"/>
            <w:vMerge/>
          </w:tcPr>
          <w:p w:rsidR="008620BD" w:rsidRPr="00E96FE4" w:rsidRDefault="008620BD" w:rsidP="00AC0829">
            <w:pPr>
              <w:rPr>
                <w:b/>
              </w:rPr>
            </w:pPr>
          </w:p>
        </w:tc>
        <w:tc>
          <w:tcPr>
            <w:tcW w:w="5954" w:type="dxa"/>
          </w:tcPr>
          <w:p w:rsidR="008620BD" w:rsidRPr="00E96FE4" w:rsidRDefault="008620BD" w:rsidP="00AC0829">
            <w:pPr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jc w:val="both"/>
            </w:pPr>
            <w:r>
              <w:t xml:space="preserve">Приказы об утверждении </w:t>
            </w:r>
            <w:r w:rsidRPr="00E96FE4">
              <w:t>основной образовательной  программы начального общего образов</w:t>
            </w:r>
            <w:r>
              <w:t xml:space="preserve">ания школы, положений школы по введению </w:t>
            </w:r>
            <w:r w:rsidRPr="00E96FE4">
              <w:t>ФГОС НОО</w:t>
            </w:r>
          </w:p>
        </w:tc>
        <w:tc>
          <w:tcPr>
            <w:tcW w:w="1559" w:type="dxa"/>
          </w:tcPr>
          <w:p w:rsidR="008620BD" w:rsidRPr="00E96FE4" w:rsidRDefault="00603D85" w:rsidP="00AC0829">
            <w:pPr>
              <w:jc w:val="both"/>
            </w:pPr>
            <w:r>
              <w:t>Январь 2012</w:t>
            </w:r>
            <w:r w:rsidR="008620BD">
              <w:t xml:space="preserve"> г. </w:t>
            </w:r>
            <w:r w:rsidR="008620BD" w:rsidRPr="00E96FE4">
              <w:t>-</w:t>
            </w:r>
            <w:r w:rsidR="008620BD">
              <w:t xml:space="preserve"> </w:t>
            </w:r>
            <w:r w:rsidR="008620BD" w:rsidRPr="00E96FE4">
              <w:t xml:space="preserve">август </w:t>
            </w:r>
            <w:r w:rsidR="008620BD">
              <w:t xml:space="preserve"> </w:t>
            </w:r>
            <w:r>
              <w:t>2012</w:t>
            </w:r>
            <w:r w:rsidR="008620BD" w:rsidRPr="00E96FE4">
              <w:t xml:space="preserve"> г.</w:t>
            </w:r>
          </w:p>
        </w:tc>
        <w:tc>
          <w:tcPr>
            <w:tcW w:w="2268" w:type="dxa"/>
          </w:tcPr>
          <w:p w:rsidR="008620BD" w:rsidRDefault="008620BD" w:rsidP="00AC0829">
            <w:r>
              <w:t>Директор школы</w:t>
            </w:r>
          </w:p>
          <w:p w:rsidR="008620BD" w:rsidRPr="00E96FE4" w:rsidRDefault="008620BD" w:rsidP="00AC0829">
            <w:proofErr w:type="spellStart"/>
            <w:r>
              <w:t>Требтау</w:t>
            </w:r>
            <w:proofErr w:type="spellEnd"/>
            <w:r>
              <w:t xml:space="preserve"> Л.В.</w:t>
            </w:r>
          </w:p>
        </w:tc>
        <w:tc>
          <w:tcPr>
            <w:tcW w:w="3054" w:type="dxa"/>
          </w:tcPr>
          <w:p w:rsidR="008620BD" w:rsidRPr="00E96FE4" w:rsidRDefault="008620BD" w:rsidP="00AC0829">
            <w:r w:rsidRPr="00E96FE4">
              <w:t>Пакет локальных актов</w:t>
            </w:r>
          </w:p>
        </w:tc>
      </w:tr>
      <w:tr w:rsidR="008620BD" w:rsidRPr="00E96FE4" w:rsidTr="00AC0829">
        <w:tc>
          <w:tcPr>
            <w:tcW w:w="2127" w:type="dxa"/>
            <w:vMerge/>
          </w:tcPr>
          <w:p w:rsidR="008620BD" w:rsidRPr="00E96FE4" w:rsidRDefault="008620BD" w:rsidP="00AC0829">
            <w:pPr>
              <w:rPr>
                <w:b/>
              </w:rPr>
            </w:pPr>
          </w:p>
        </w:tc>
        <w:tc>
          <w:tcPr>
            <w:tcW w:w="5954" w:type="dxa"/>
          </w:tcPr>
          <w:p w:rsidR="008620BD" w:rsidRPr="00E96FE4" w:rsidRDefault="008620BD" w:rsidP="00AC0829">
            <w:pPr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jc w:val="both"/>
            </w:pPr>
            <w:r w:rsidRPr="00E96FE4">
              <w:t xml:space="preserve">Определение списка учебников и учебных пособий, используемых в образовательном процессе в соответствии с ФГОС </w:t>
            </w:r>
            <w:r w:rsidRPr="00E96FE4">
              <w:rPr>
                <w:color w:val="000000"/>
              </w:rPr>
              <w:t>начального общего образования, на основе утвержденного федерального перечня учебников</w:t>
            </w:r>
          </w:p>
        </w:tc>
        <w:tc>
          <w:tcPr>
            <w:tcW w:w="1559" w:type="dxa"/>
          </w:tcPr>
          <w:p w:rsidR="008620BD" w:rsidRPr="00E96FE4" w:rsidRDefault="00603D85" w:rsidP="00AC0829">
            <w:pPr>
              <w:jc w:val="both"/>
            </w:pPr>
            <w:r>
              <w:t>Февраль 2012</w:t>
            </w:r>
            <w:r w:rsidR="008620BD" w:rsidRPr="00E96FE4">
              <w:t xml:space="preserve"> г.</w:t>
            </w:r>
          </w:p>
        </w:tc>
        <w:tc>
          <w:tcPr>
            <w:tcW w:w="2268" w:type="dxa"/>
          </w:tcPr>
          <w:p w:rsidR="008620BD" w:rsidRDefault="008620BD" w:rsidP="00AC0829">
            <w:r>
              <w:t>Зам. директора по УВР</w:t>
            </w:r>
          </w:p>
          <w:p w:rsidR="008620BD" w:rsidRDefault="00603D85" w:rsidP="00AC0829">
            <w:r>
              <w:t>Сушкова Т.Н.</w:t>
            </w:r>
          </w:p>
          <w:p w:rsidR="008620BD" w:rsidRDefault="008620BD" w:rsidP="00AC0829">
            <w:r>
              <w:t>Заведующая библиотекой</w:t>
            </w:r>
          </w:p>
          <w:p w:rsidR="008620BD" w:rsidRPr="00E96FE4" w:rsidRDefault="008620BD" w:rsidP="00AC0829">
            <w:proofErr w:type="spellStart"/>
            <w:r>
              <w:t>Денковец</w:t>
            </w:r>
            <w:proofErr w:type="spellEnd"/>
            <w:r>
              <w:t xml:space="preserve"> Ю.Н.</w:t>
            </w:r>
          </w:p>
          <w:p w:rsidR="008620BD" w:rsidRDefault="008620BD" w:rsidP="00AC0829">
            <w:r>
              <w:t>Директор школы</w:t>
            </w:r>
          </w:p>
          <w:p w:rsidR="008620BD" w:rsidRPr="00E96FE4" w:rsidRDefault="008620BD" w:rsidP="00AC0829">
            <w:proofErr w:type="spellStart"/>
            <w:r>
              <w:lastRenderedPageBreak/>
              <w:t>Требтау</w:t>
            </w:r>
            <w:proofErr w:type="spellEnd"/>
            <w:r>
              <w:t xml:space="preserve"> Л.В.</w:t>
            </w:r>
          </w:p>
        </w:tc>
        <w:tc>
          <w:tcPr>
            <w:tcW w:w="3054" w:type="dxa"/>
          </w:tcPr>
          <w:p w:rsidR="008620BD" w:rsidRPr="00E96FE4" w:rsidRDefault="008620BD" w:rsidP="00AC0829">
            <w:r w:rsidRPr="00E96FE4">
              <w:lastRenderedPageBreak/>
              <w:t>Утверждение списка УМК (начальная школа), используемого в</w:t>
            </w:r>
            <w:r>
              <w:t xml:space="preserve"> школе педагогическим советом.</w:t>
            </w:r>
          </w:p>
        </w:tc>
      </w:tr>
      <w:tr w:rsidR="008620BD" w:rsidRPr="00E96FE4" w:rsidTr="00AC0829">
        <w:tc>
          <w:tcPr>
            <w:tcW w:w="2127" w:type="dxa"/>
            <w:vMerge/>
          </w:tcPr>
          <w:p w:rsidR="008620BD" w:rsidRPr="00E96FE4" w:rsidRDefault="008620BD" w:rsidP="00AC0829">
            <w:pPr>
              <w:rPr>
                <w:b/>
              </w:rPr>
            </w:pPr>
          </w:p>
        </w:tc>
        <w:tc>
          <w:tcPr>
            <w:tcW w:w="5954" w:type="dxa"/>
          </w:tcPr>
          <w:p w:rsidR="008620BD" w:rsidRPr="00E96FE4" w:rsidRDefault="008620BD" w:rsidP="00AC0829">
            <w:pPr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jc w:val="both"/>
            </w:pPr>
            <w:r w:rsidRPr="00E96FE4">
              <w:t>Разработка (внесение изменений) локальных актов, регламентирующих установление заработной платы</w:t>
            </w:r>
            <w:r>
              <w:t xml:space="preserve"> работников школы</w:t>
            </w:r>
            <w:r w:rsidRPr="00E96FE4">
              <w:t>, в том числе стимулирующих  надбавок и доплат, порядка и размеров премирования.</w:t>
            </w:r>
          </w:p>
          <w:p w:rsidR="008620BD" w:rsidRPr="00E96FE4" w:rsidRDefault="008620BD" w:rsidP="00AC0829">
            <w:pPr>
              <w:jc w:val="both"/>
            </w:pPr>
            <w:r w:rsidRPr="00E96FE4">
              <w:t>Заключение дополнительных  соглашений к трудовому договору с педагогическими работниками</w:t>
            </w:r>
          </w:p>
        </w:tc>
        <w:tc>
          <w:tcPr>
            <w:tcW w:w="1559" w:type="dxa"/>
          </w:tcPr>
          <w:p w:rsidR="008620BD" w:rsidRPr="00E96FE4" w:rsidRDefault="008763B2" w:rsidP="00AC0829">
            <w:pPr>
              <w:jc w:val="both"/>
            </w:pPr>
            <w:r>
              <w:t>Март 2012</w:t>
            </w:r>
            <w:r w:rsidR="008620BD" w:rsidRPr="00E96FE4">
              <w:t xml:space="preserve"> г.</w:t>
            </w:r>
          </w:p>
        </w:tc>
        <w:tc>
          <w:tcPr>
            <w:tcW w:w="2268" w:type="dxa"/>
          </w:tcPr>
          <w:p w:rsidR="008620BD" w:rsidRDefault="008620BD" w:rsidP="00AC0829">
            <w:r>
              <w:t>Директор школы</w:t>
            </w:r>
          </w:p>
          <w:p w:rsidR="008620BD" w:rsidRDefault="008620BD" w:rsidP="00AC0829">
            <w:proofErr w:type="spellStart"/>
            <w:r>
              <w:t>Требтау</w:t>
            </w:r>
            <w:proofErr w:type="spellEnd"/>
            <w:r>
              <w:t xml:space="preserve"> Л.В.</w:t>
            </w:r>
          </w:p>
          <w:p w:rsidR="008620BD" w:rsidRDefault="008620BD" w:rsidP="00AC0829">
            <w:r>
              <w:t>Экспертный совет школы</w:t>
            </w:r>
          </w:p>
          <w:p w:rsidR="008620BD" w:rsidRPr="00E96FE4" w:rsidRDefault="008620BD" w:rsidP="00AC0829">
            <w:r>
              <w:t>Управляющий совет школы</w:t>
            </w:r>
          </w:p>
        </w:tc>
        <w:tc>
          <w:tcPr>
            <w:tcW w:w="3054" w:type="dxa"/>
          </w:tcPr>
          <w:p w:rsidR="008620BD" w:rsidRDefault="008620BD" w:rsidP="00AC0829">
            <w:r w:rsidRPr="00E96FE4">
              <w:t xml:space="preserve">Утверждение пакета локальных актов </w:t>
            </w:r>
          </w:p>
          <w:p w:rsidR="008620BD" w:rsidRPr="00E96FE4" w:rsidRDefault="008620BD" w:rsidP="00AC0829">
            <w:r>
              <w:t>школы</w:t>
            </w:r>
          </w:p>
        </w:tc>
      </w:tr>
      <w:tr w:rsidR="008620BD" w:rsidRPr="00E96FE4" w:rsidTr="00AC0829">
        <w:tc>
          <w:tcPr>
            <w:tcW w:w="2127" w:type="dxa"/>
            <w:vMerge w:val="restart"/>
          </w:tcPr>
          <w:p w:rsidR="008620BD" w:rsidRPr="00E96FE4" w:rsidRDefault="008620BD" w:rsidP="00AC0829">
            <w:pPr>
              <w:rPr>
                <w:b/>
              </w:rPr>
            </w:pPr>
            <w:bookmarkStart w:id="0" w:name="_GoBack"/>
            <w:bookmarkEnd w:id="0"/>
            <w:r w:rsidRPr="00E96FE4">
              <w:rPr>
                <w:b/>
              </w:rPr>
              <w:t>Организационно-методическое и информационное обеспечение введения ФГОС НОО</w:t>
            </w:r>
          </w:p>
        </w:tc>
        <w:tc>
          <w:tcPr>
            <w:tcW w:w="5954" w:type="dxa"/>
          </w:tcPr>
          <w:p w:rsidR="008620BD" w:rsidRPr="00E96FE4" w:rsidRDefault="008620BD" w:rsidP="00AC0829">
            <w:pPr>
              <w:jc w:val="both"/>
            </w:pPr>
            <w:r w:rsidRPr="00E96FE4">
              <w:t xml:space="preserve">Проведение </w:t>
            </w:r>
            <w:r>
              <w:t xml:space="preserve">краевого </w:t>
            </w:r>
            <w:r w:rsidRPr="00E96FE4">
              <w:t>мониторинга качества начального общего образования в</w:t>
            </w:r>
            <w:r>
              <w:t xml:space="preserve"> школе</w:t>
            </w:r>
          </w:p>
        </w:tc>
        <w:tc>
          <w:tcPr>
            <w:tcW w:w="1559" w:type="dxa"/>
          </w:tcPr>
          <w:p w:rsidR="008620BD" w:rsidRPr="00E96FE4" w:rsidRDefault="008620BD" w:rsidP="00AC0829">
            <w:pPr>
              <w:jc w:val="both"/>
            </w:pPr>
            <w:r>
              <w:t>май 2012</w:t>
            </w:r>
            <w:r w:rsidRPr="00E96FE4">
              <w:t xml:space="preserve"> г</w:t>
            </w:r>
            <w:r>
              <w:t>.  июль 2013</w:t>
            </w:r>
            <w:r w:rsidRPr="00E96FE4">
              <w:t xml:space="preserve"> г.  </w:t>
            </w:r>
          </w:p>
        </w:tc>
        <w:tc>
          <w:tcPr>
            <w:tcW w:w="2268" w:type="dxa"/>
          </w:tcPr>
          <w:p w:rsidR="008620BD" w:rsidRPr="00E96FE4" w:rsidRDefault="008620BD" w:rsidP="00AC0829"/>
        </w:tc>
        <w:tc>
          <w:tcPr>
            <w:tcW w:w="3054" w:type="dxa"/>
          </w:tcPr>
          <w:p w:rsidR="008620BD" w:rsidRPr="00E96FE4" w:rsidRDefault="008620BD" w:rsidP="00AC0829">
            <w:r>
              <w:t>Результаты мониторинга</w:t>
            </w:r>
          </w:p>
        </w:tc>
      </w:tr>
      <w:tr w:rsidR="008620BD" w:rsidRPr="00E96FE4" w:rsidTr="00AC0829">
        <w:tc>
          <w:tcPr>
            <w:tcW w:w="2127" w:type="dxa"/>
            <w:vMerge/>
          </w:tcPr>
          <w:p w:rsidR="008620BD" w:rsidRPr="00E96FE4" w:rsidRDefault="008620BD" w:rsidP="00AC0829">
            <w:pPr>
              <w:rPr>
                <w:b/>
              </w:rPr>
            </w:pPr>
          </w:p>
        </w:tc>
        <w:tc>
          <w:tcPr>
            <w:tcW w:w="5954" w:type="dxa"/>
          </w:tcPr>
          <w:p w:rsidR="008620BD" w:rsidRPr="00E96FE4" w:rsidRDefault="008620BD" w:rsidP="00AC0829">
            <w:pPr>
              <w:jc w:val="both"/>
            </w:pPr>
            <w:r>
              <w:t>Проведение школьного методического объединения учителей начальных классов</w:t>
            </w:r>
            <w:r w:rsidRPr="00E96FE4">
              <w:t xml:space="preserve"> по подготовке к введению ФГОС.</w:t>
            </w:r>
          </w:p>
        </w:tc>
        <w:tc>
          <w:tcPr>
            <w:tcW w:w="1559" w:type="dxa"/>
          </w:tcPr>
          <w:p w:rsidR="008620BD" w:rsidRPr="00E96FE4" w:rsidRDefault="00603D85" w:rsidP="00AC0829">
            <w:pPr>
              <w:jc w:val="both"/>
            </w:pPr>
            <w:r>
              <w:t>Август 2012</w:t>
            </w:r>
            <w:r w:rsidR="008620BD" w:rsidRPr="00E96FE4">
              <w:t xml:space="preserve"> г.</w:t>
            </w:r>
          </w:p>
        </w:tc>
        <w:tc>
          <w:tcPr>
            <w:tcW w:w="2268" w:type="dxa"/>
          </w:tcPr>
          <w:p w:rsidR="008620BD" w:rsidRDefault="008620BD" w:rsidP="00AC0829">
            <w:r>
              <w:t>Зам. директора по УВР</w:t>
            </w:r>
          </w:p>
          <w:p w:rsidR="008620BD" w:rsidRDefault="00530CEF" w:rsidP="00AC0829">
            <w:r>
              <w:t>Сушкова Т.Н.</w:t>
            </w:r>
          </w:p>
          <w:p w:rsidR="008620BD" w:rsidRDefault="008620BD" w:rsidP="00AC0829">
            <w:r>
              <w:t>Руководитель МО</w:t>
            </w:r>
          </w:p>
          <w:p w:rsidR="008620BD" w:rsidRPr="00E96FE4" w:rsidRDefault="008620BD" w:rsidP="00AC0829">
            <w:r>
              <w:t>Дорохова Н.М.</w:t>
            </w:r>
          </w:p>
        </w:tc>
        <w:tc>
          <w:tcPr>
            <w:tcW w:w="3054" w:type="dxa"/>
          </w:tcPr>
          <w:p w:rsidR="008620BD" w:rsidRPr="00E96FE4" w:rsidRDefault="008620BD" w:rsidP="00AC0829">
            <w:r>
              <w:t>Проект решения заседания методического совета школы</w:t>
            </w:r>
          </w:p>
        </w:tc>
      </w:tr>
      <w:tr w:rsidR="008620BD" w:rsidRPr="00E96FE4" w:rsidTr="00AC0829">
        <w:tc>
          <w:tcPr>
            <w:tcW w:w="2127" w:type="dxa"/>
            <w:vMerge/>
          </w:tcPr>
          <w:p w:rsidR="008620BD" w:rsidRPr="00E96FE4" w:rsidRDefault="008620BD" w:rsidP="00AC0829">
            <w:pPr>
              <w:rPr>
                <w:b/>
              </w:rPr>
            </w:pPr>
          </w:p>
        </w:tc>
        <w:tc>
          <w:tcPr>
            <w:tcW w:w="5954" w:type="dxa"/>
          </w:tcPr>
          <w:p w:rsidR="008620BD" w:rsidRPr="00E96FE4" w:rsidRDefault="008620BD" w:rsidP="00AC0829">
            <w:pPr>
              <w:jc w:val="both"/>
            </w:pPr>
            <w:r w:rsidRPr="00E96FE4">
              <w:rPr>
                <w:color w:val="000000"/>
              </w:rPr>
              <w:t xml:space="preserve">Разработка, утверждение и реализация плана методической работы, обеспечивающей подготовку к введению ФГОС НОО </w:t>
            </w:r>
          </w:p>
        </w:tc>
        <w:tc>
          <w:tcPr>
            <w:tcW w:w="1559" w:type="dxa"/>
          </w:tcPr>
          <w:p w:rsidR="008620BD" w:rsidRPr="00E96FE4" w:rsidRDefault="008763B2" w:rsidP="00AC0829">
            <w:pPr>
              <w:jc w:val="both"/>
            </w:pPr>
            <w:r>
              <w:t>2012-2013</w:t>
            </w:r>
            <w:r w:rsidR="008620BD" w:rsidRPr="00E96FE4">
              <w:t xml:space="preserve"> гг.</w:t>
            </w:r>
          </w:p>
        </w:tc>
        <w:tc>
          <w:tcPr>
            <w:tcW w:w="2268" w:type="dxa"/>
          </w:tcPr>
          <w:p w:rsidR="008620BD" w:rsidRDefault="008620BD" w:rsidP="00AC0829">
            <w:r>
              <w:t>Зам. директора по УВР</w:t>
            </w:r>
          </w:p>
          <w:p w:rsidR="008620BD" w:rsidRDefault="008763B2" w:rsidP="00AC0829">
            <w:r>
              <w:t>Сушкова Т.Н.</w:t>
            </w:r>
          </w:p>
          <w:p w:rsidR="008620BD" w:rsidRDefault="008620BD" w:rsidP="00AC0829">
            <w:r>
              <w:t>Руководитель МО</w:t>
            </w:r>
          </w:p>
          <w:p w:rsidR="008620BD" w:rsidRPr="00E96FE4" w:rsidRDefault="00603D85" w:rsidP="00AC0829">
            <w:r>
              <w:t>Дорохова Н.М.</w:t>
            </w:r>
          </w:p>
        </w:tc>
        <w:tc>
          <w:tcPr>
            <w:tcW w:w="3054" w:type="dxa"/>
          </w:tcPr>
          <w:p w:rsidR="008620BD" w:rsidRPr="00E96FE4" w:rsidRDefault="008620BD" w:rsidP="00AC0829">
            <w:r>
              <w:rPr>
                <w:color w:val="000000"/>
              </w:rPr>
              <w:t>План</w:t>
            </w:r>
            <w:r w:rsidRPr="00E96FE4">
              <w:rPr>
                <w:color w:val="000000"/>
              </w:rPr>
              <w:t xml:space="preserve"> методической работы, обеспечивающей подготовку к введению ФГОС НОО</w:t>
            </w:r>
            <w:r>
              <w:rPr>
                <w:color w:val="000000"/>
              </w:rPr>
              <w:t>.</w:t>
            </w:r>
            <w:r>
              <w:t xml:space="preserve"> Обобщение и распространение опыта</w:t>
            </w:r>
          </w:p>
        </w:tc>
      </w:tr>
      <w:tr w:rsidR="008620BD" w:rsidRPr="00E96FE4" w:rsidTr="00AC0829">
        <w:tc>
          <w:tcPr>
            <w:tcW w:w="2127" w:type="dxa"/>
            <w:vMerge/>
          </w:tcPr>
          <w:p w:rsidR="008620BD" w:rsidRPr="00E96FE4" w:rsidRDefault="008620BD" w:rsidP="00AC0829">
            <w:pPr>
              <w:rPr>
                <w:b/>
              </w:rPr>
            </w:pPr>
          </w:p>
        </w:tc>
        <w:tc>
          <w:tcPr>
            <w:tcW w:w="5954" w:type="dxa"/>
          </w:tcPr>
          <w:p w:rsidR="008620BD" w:rsidRPr="00E96FE4" w:rsidRDefault="008620BD" w:rsidP="00AC0829">
            <w:pPr>
              <w:jc w:val="both"/>
            </w:pPr>
            <w:r>
              <w:t xml:space="preserve">Информация </w:t>
            </w:r>
            <w:r w:rsidRPr="00E96FE4">
              <w:t xml:space="preserve">по вопросам введения ФГОС </w:t>
            </w:r>
            <w:r>
              <w:t>на школьном сайте</w:t>
            </w:r>
          </w:p>
        </w:tc>
        <w:tc>
          <w:tcPr>
            <w:tcW w:w="1559" w:type="dxa"/>
          </w:tcPr>
          <w:p w:rsidR="008620BD" w:rsidRPr="00E96FE4" w:rsidRDefault="008620BD" w:rsidP="00AC0829">
            <w:pPr>
              <w:jc w:val="both"/>
            </w:pPr>
            <w:r>
              <w:t>2012-2013</w:t>
            </w:r>
            <w:r w:rsidRPr="00E96FE4">
              <w:t>гг.</w:t>
            </w:r>
          </w:p>
        </w:tc>
        <w:tc>
          <w:tcPr>
            <w:tcW w:w="2268" w:type="dxa"/>
          </w:tcPr>
          <w:p w:rsidR="008620BD" w:rsidRDefault="008620BD" w:rsidP="00AC0829">
            <w:r>
              <w:t>Зам. директора по УВР</w:t>
            </w:r>
          </w:p>
          <w:p w:rsidR="008620BD" w:rsidRDefault="008620BD" w:rsidP="00AC0829">
            <w:r>
              <w:t>Руководитель МО</w:t>
            </w:r>
          </w:p>
          <w:p w:rsidR="008620BD" w:rsidRPr="00E96FE4" w:rsidRDefault="008620BD" w:rsidP="00AC0829"/>
        </w:tc>
        <w:tc>
          <w:tcPr>
            <w:tcW w:w="3054" w:type="dxa"/>
          </w:tcPr>
          <w:p w:rsidR="008620BD" w:rsidRPr="00E96FE4" w:rsidRDefault="008620BD" w:rsidP="00AC0829">
            <w:r w:rsidRPr="00E96FE4">
              <w:t xml:space="preserve"> информирование родительской и педагогической общественности о ходе подготовки к введению ФГОС</w:t>
            </w:r>
          </w:p>
        </w:tc>
      </w:tr>
      <w:tr w:rsidR="008620BD" w:rsidRPr="00E96FE4" w:rsidTr="00AC0829">
        <w:tc>
          <w:tcPr>
            <w:tcW w:w="2127" w:type="dxa"/>
            <w:vMerge/>
          </w:tcPr>
          <w:p w:rsidR="008620BD" w:rsidRPr="00E96FE4" w:rsidRDefault="008620BD" w:rsidP="00AC0829">
            <w:pPr>
              <w:rPr>
                <w:b/>
              </w:rPr>
            </w:pPr>
          </w:p>
        </w:tc>
        <w:tc>
          <w:tcPr>
            <w:tcW w:w="5954" w:type="dxa"/>
          </w:tcPr>
          <w:p w:rsidR="008620BD" w:rsidRPr="00E96FE4" w:rsidRDefault="008620BD" w:rsidP="00AC0829">
            <w:pPr>
              <w:jc w:val="both"/>
            </w:pPr>
            <w:r>
              <w:t xml:space="preserve">Отчётность школы по подготовке к введению </w:t>
            </w:r>
            <w:r w:rsidRPr="00E96FE4">
              <w:t xml:space="preserve"> </w:t>
            </w:r>
            <w:r w:rsidRPr="00E96FE4">
              <w:rPr>
                <w:color w:val="000000"/>
              </w:rPr>
              <w:t>ФГОС НОО</w:t>
            </w:r>
            <w:r>
              <w:rPr>
                <w:color w:val="000000"/>
              </w:rPr>
              <w:t xml:space="preserve"> в школе</w:t>
            </w:r>
          </w:p>
        </w:tc>
        <w:tc>
          <w:tcPr>
            <w:tcW w:w="1559" w:type="dxa"/>
          </w:tcPr>
          <w:p w:rsidR="008620BD" w:rsidRPr="00E96FE4" w:rsidRDefault="008620BD" w:rsidP="00AC0829">
            <w:pPr>
              <w:jc w:val="both"/>
            </w:pPr>
            <w:r w:rsidRPr="00E96FE4">
              <w:t>О</w:t>
            </w:r>
            <w:r>
              <w:t>ктябрь 2012 г.- август 2013</w:t>
            </w:r>
            <w:r w:rsidRPr="00E96FE4">
              <w:t xml:space="preserve"> г.</w:t>
            </w:r>
          </w:p>
        </w:tc>
        <w:tc>
          <w:tcPr>
            <w:tcW w:w="2268" w:type="dxa"/>
          </w:tcPr>
          <w:p w:rsidR="008620BD" w:rsidRDefault="008620BD" w:rsidP="00AC0829">
            <w:r>
              <w:t>Зам. директора по УВР</w:t>
            </w:r>
          </w:p>
          <w:p w:rsidR="008620BD" w:rsidRPr="00E96FE4" w:rsidRDefault="008620BD" w:rsidP="00AC0829">
            <w:r>
              <w:t>Сушкова Т.Н.</w:t>
            </w:r>
          </w:p>
        </w:tc>
        <w:tc>
          <w:tcPr>
            <w:tcW w:w="3054" w:type="dxa"/>
          </w:tcPr>
          <w:p w:rsidR="008620BD" w:rsidRPr="00E96FE4" w:rsidRDefault="008620BD" w:rsidP="00AC0829">
            <w:r>
              <w:t xml:space="preserve">Отчёт в управление по образованию и делам молодёжи Благовещенского района по формам  </w:t>
            </w:r>
          </w:p>
        </w:tc>
      </w:tr>
      <w:tr w:rsidR="008620BD" w:rsidRPr="00E96FE4" w:rsidTr="00AC0829">
        <w:tc>
          <w:tcPr>
            <w:tcW w:w="2127" w:type="dxa"/>
            <w:vMerge/>
          </w:tcPr>
          <w:p w:rsidR="008620BD" w:rsidRPr="00E96FE4" w:rsidRDefault="008620BD" w:rsidP="00AC0829">
            <w:pPr>
              <w:rPr>
                <w:b/>
              </w:rPr>
            </w:pPr>
          </w:p>
        </w:tc>
        <w:tc>
          <w:tcPr>
            <w:tcW w:w="5954" w:type="dxa"/>
          </w:tcPr>
          <w:p w:rsidR="008620BD" w:rsidRPr="00E96FE4" w:rsidRDefault="008620BD" w:rsidP="00AC0829">
            <w:pPr>
              <w:jc w:val="both"/>
            </w:pPr>
            <w:r>
              <w:t xml:space="preserve">Заседание школьного методического объединения учителей начальных классов школы по теме «Инновационная деятельность педагогов в условиях перехода на новые стандарты» </w:t>
            </w:r>
          </w:p>
        </w:tc>
        <w:tc>
          <w:tcPr>
            <w:tcW w:w="1559" w:type="dxa"/>
          </w:tcPr>
          <w:p w:rsidR="008620BD" w:rsidRPr="00E96FE4" w:rsidRDefault="008620BD" w:rsidP="00AC0829">
            <w:pPr>
              <w:jc w:val="both"/>
            </w:pPr>
            <w:r>
              <w:t>Октябрь 2012</w:t>
            </w:r>
            <w:r w:rsidRPr="00E96FE4">
              <w:t xml:space="preserve"> г.</w:t>
            </w:r>
          </w:p>
        </w:tc>
        <w:tc>
          <w:tcPr>
            <w:tcW w:w="2268" w:type="dxa"/>
          </w:tcPr>
          <w:p w:rsidR="008620BD" w:rsidRDefault="008620BD" w:rsidP="00AC0829">
            <w:r>
              <w:t>Руководитель МО школы</w:t>
            </w:r>
          </w:p>
          <w:p w:rsidR="008620BD" w:rsidRPr="00E96FE4" w:rsidRDefault="008620BD" w:rsidP="00AC0829">
            <w:r>
              <w:t>Дорохова Н.М.</w:t>
            </w:r>
          </w:p>
        </w:tc>
        <w:tc>
          <w:tcPr>
            <w:tcW w:w="3054" w:type="dxa"/>
          </w:tcPr>
          <w:p w:rsidR="008620BD" w:rsidRPr="00E96FE4" w:rsidRDefault="008620BD" w:rsidP="00AC0829">
            <w:r>
              <w:t>Проект решения заседания МО учителей начальных классов школы</w:t>
            </w:r>
          </w:p>
        </w:tc>
      </w:tr>
      <w:tr w:rsidR="008620BD" w:rsidRPr="00E96FE4" w:rsidTr="00AC0829">
        <w:tc>
          <w:tcPr>
            <w:tcW w:w="2127" w:type="dxa"/>
            <w:vMerge/>
          </w:tcPr>
          <w:p w:rsidR="008620BD" w:rsidRPr="00E96FE4" w:rsidRDefault="008620BD" w:rsidP="00AC0829">
            <w:pPr>
              <w:rPr>
                <w:b/>
              </w:rPr>
            </w:pPr>
          </w:p>
        </w:tc>
        <w:tc>
          <w:tcPr>
            <w:tcW w:w="5954" w:type="dxa"/>
          </w:tcPr>
          <w:p w:rsidR="008620BD" w:rsidRDefault="008620BD" w:rsidP="00AC0829">
            <w:pPr>
              <w:jc w:val="both"/>
            </w:pPr>
            <w:r>
              <w:t xml:space="preserve">Педагогический совет школы по теме «Развитие инновационных процессов в системе образования в условиях перехода на новые образовательные </w:t>
            </w:r>
            <w:r>
              <w:lastRenderedPageBreak/>
              <w:t>стандарты»</w:t>
            </w:r>
          </w:p>
        </w:tc>
        <w:tc>
          <w:tcPr>
            <w:tcW w:w="1559" w:type="dxa"/>
          </w:tcPr>
          <w:p w:rsidR="008620BD" w:rsidRDefault="008620BD" w:rsidP="00AC0829">
            <w:pPr>
              <w:jc w:val="both"/>
            </w:pPr>
            <w:r>
              <w:lastRenderedPageBreak/>
              <w:t>Но</w:t>
            </w:r>
            <w:r w:rsidRPr="00E96FE4">
              <w:t xml:space="preserve">ябрь </w:t>
            </w:r>
          </w:p>
          <w:p w:rsidR="008620BD" w:rsidRPr="00E96FE4" w:rsidRDefault="00603D85" w:rsidP="00AC0829">
            <w:pPr>
              <w:jc w:val="both"/>
            </w:pPr>
            <w:r>
              <w:t>2012</w:t>
            </w:r>
            <w:r w:rsidR="008620BD" w:rsidRPr="00E96FE4">
              <w:t xml:space="preserve"> г.</w:t>
            </w:r>
          </w:p>
        </w:tc>
        <w:tc>
          <w:tcPr>
            <w:tcW w:w="2268" w:type="dxa"/>
          </w:tcPr>
          <w:p w:rsidR="008620BD" w:rsidRDefault="008620BD" w:rsidP="00AC0829">
            <w:r>
              <w:t>Зам. директора по УВР</w:t>
            </w:r>
          </w:p>
          <w:p w:rsidR="008620BD" w:rsidRDefault="00603D85" w:rsidP="00AC0829">
            <w:r>
              <w:t>Сушкова Т.Н.</w:t>
            </w:r>
          </w:p>
          <w:p w:rsidR="008620BD" w:rsidRDefault="008620BD" w:rsidP="00AC0829"/>
        </w:tc>
        <w:tc>
          <w:tcPr>
            <w:tcW w:w="3054" w:type="dxa"/>
          </w:tcPr>
          <w:p w:rsidR="008620BD" w:rsidRDefault="008620BD" w:rsidP="00AC0829">
            <w:r>
              <w:lastRenderedPageBreak/>
              <w:t>Проект решения педагогического совета школы</w:t>
            </w:r>
          </w:p>
        </w:tc>
      </w:tr>
      <w:tr w:rsidR="008620BD" w:rsidRPr="00E96FE4" w:rsidTr="00AC0829">
        <w:tc>
          <w:tcPr>
            <w:tcW w:w="2127" w:type="dxa"/>
            <w:vMerge/>
          </w:tcPr>
          <w:p w:rsidR="008620BD" w:rsidRPr="00E96FE4" w:rsidRDefault="008620BD" w:rsidP="00AC0829">
            <w:pPr>
              <w:rPr>
                <w:b/>
              </w:rPr>
            </w:pPr>
          </w:p>
        </w:tc>
        <w:tc>
          <w:tcPr>
            <w:tcW w:w="5954" w:type="dxa"/>
          </w:tcPr>
          <w:p w:rsidR="008620BD" w:rsidRPr="00E96FE4" w:rsidRDefault="008620BD" w:rsidP="00AC0829">
            <w:pPr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jc w:val="both"/>
            </w:pPr>
            <w:r w:rsidRPr="00E96FE4">
              <w:t>Разработка моделей взаимодейст</w:t>
            </w:r>
            <w:r>
              <w:t>вия школы</w:t>
            </w:r>
            <w:r w:rsidRPr="00E96FE4">
              <w:t xml:space="preserve"> и</w:t>
            </w:r>
            <w:r>
              <w:t xml:space="preserve"> учреждений</w:t>
            </w:r>
            <w:r w:rsidRPr="00E96FE4">
              <w:t xml:space="preserve"> дополнительного образования детей, обеспечивающих организацию внеурочной деятельности.  </w:t>
            </w:r>
          </w:p>
          <w:p w:rsidR="008620BD" w:rsidRPr="00E96FE4" w:rsidRDefault="008620BD" w:rsidP="00AC0829">
            <w:pPr>
              <w:jc w:val="both"/>
            </w:pPr>
          </w:p>
        </w:tc>
        <w:tc>
          <w:tcPr>
            <w:tcW w:w="1559" w:type="dxa"/>
          </w:tcPr>
          <w:p w:rsidR="008620BD" w:rsidRPr="00E96FE4" w:rsidRDefault="008620BD" w:rsidP="00AC0829">
            <w:pPr>
              <w:jc w:val="both"/>
            </w:pPr>
            <w:r>
              <w:t>Апрель-август 2013</w:t>
            </w:r>
            <w:r w:rsidRPr="00E96FE4">
              <w:t xml:space="preserve"> года</w:t>
            </w:r>
          </w:p>
        </w:tc>
        <w:tc>
          <w:tcPr>
            <w:tcW w:w="2268" w:type="dxa"/>
          </w:tcPr>
          <w:p w:rsidR="008620BD" w:rsidRDefault="008620BD" w:rsidP="00AC0829">
            <w:r>
              <w:t>Зам. директора по УВР</w:t>
            </w:r>
          </w:p>
          <w:p w:rsidR="008620BD" w:rsidRDefault="008620BD" w:rsidP="00AC0829">
            <w:r>
              <w:t>Руководитель МО</w:t>
            </w:r>
          </w:p>
          <w:p w:rsidR="008620BD" w:rsidRDefault="008620BD" w:rsidP="00AC0829">
            <w:r>
              <w:t>Директор школы</w:t>
            </w:r>
          </w:p>
          <w:p w:rsidR="008620BD" w:rsidRPr="00E96FE4" w:rsidRDefault="008620BD" w:rsidP="00AC0829">
            <w:proofErr w:type="spellStart"/>
            <w:r>
              <w:t>Требтау</w:t>
            </w:r>
            <w:proofErr w:type="spellEnd"/>
            <w:r>
              <w:t xml:space="preserve"> Л.В.</w:t>
            </w:r>
          </w:p>
        </w:tc>
        <w:tc>
          <w:tcPr>
            <w:tcW w:w="3054" w:type="dxa"/>
          </w:tcPr>
          <w:p w:rsidR="008620BD" w:rsidRPr="00E96FE4" w:rsidRDefault="008620BD" w:rsidP="00AC0829">
            <w:r w:rsidRPr="00E96FE4">
              <w:t>Утверждение учебного плана, включающего обеспечение внеурочной занятости учащихся начальных классов (1-е классы)</w:t>
            </w:r>
          </w:p>
        </w:tc>
      </w:tr>
      <w:tr w:rsidR="008620BD" w:rsidRPr="00E96FE4" w:rsidTr="00AC0829">
        <w:tc>
          <w:tcPr>
            <w:tcW w:w="2127" w:type="dxa"/>
            <w:vMerge/>
          </w:tcPr>
          <w:p w:rsidR="008620BD" w:rsidRPr="00E96FE4" w:rsidRDefault="008620BD" w:rsidP="00AC0829">
            <w:pPr>
              <w:rPr>
                <w:b/>
              </w:rPr>
            </w:pPr>
          </w:p>
        </w:tc>
        <w:tc>
          <w:tcPr>
            <w:tcW w:w="5954" w:type="dxa"/>
          </w:tcPr>
          <w:p w:rsidR="008620BD" w:rsidRPr="00E96FE4" w:rsidRDefault="008620BD" w:rsidP="00AC0829">
            <w:pPr>
              <w:jc w:val="both"/>
            </w:pPr>
            <w:r>
              <w:t xml:space="preserve">Заседание школьного методического объединения учителей начальных классов школы по теме «Переход на ФГОС НОО» </w:t>
            </w:r>
          </w:p>
        </w:tc>
        <w:tc>
          <w:tcPr>
            <w:tcW w:w="1559" w:type="dxa"/>
          </w:tcPr>
          <w:p w:rsidR="008620BD" w:rsidRDefault="008620BD" w:rsidP="00AC0829">
            <w:pPr>
              <w:jc w:val="both"/>
            </w:pPr>
            <w:r>
              <w:t>Апрель</w:t>
            </w:r>
          </w:p>
          <w:p w:rsidR="008620BD" w:rsidRPr="00E96FE4" w:rsidRDefault="008620BD" w:rsidP="00AC0829">
            <w:pPr>
              <w:jc w:val="both"/>
            </w:pPr>
            <w:r>
              <w:t>2013</w:t>
            </w:r>
            <w:r w:rsidRPr="00E96FE4">
              <w:t xml:space="preserve"> г.</w:t>
            </w:r>
          </w:p>
        </w:tc>
        <w:tc>
          <w:tcPr>
            <w:tcW w:w="2268" w:type="dxa"/>
          </w:tcPr>
          <w:p w:rsidR="008620BD" w:rsidRDefault="008620BD" w:rsidP="00AC0829">
            <w:r>
              <w:t>Зам. директора по УВР</w:t>
            </w:r>
          </w:p>
          <w:p w:rsidR="008620BD" w:rsidRPr="00E96FE4" w:rsidRDefault="00603D85" w:rsidP="00AC0829">
            <w:r>
              <w:t>Сушкова Т.Н.</w:t>
            </w:r>
          </w:p>
        </w:tc>
        <w:tc>
          <w:tcPr>
            <w:tcW w:w="3054" w:type="dxa"/>
          </w:tcPr>
          <w:p w:rsidR="008620BD" w:rsidRPr="00E96FE4" w:rsidRDefault="008620BD" w:rsidP="00AC0829">
            <w:r>
              <w:t>Проект решения заседания МО учителей начальных классов школы</w:t>
            </w:r>
          </w:p>
        </w:tc>
      </w:tr>
      <w:tr w:rsidR="008620BD" w:rsidRPr="00E96FE4" w:rsidTr="00AC0829">
        <w:tc>
          <w:tcPr>
            <w:tcW w:w="2127" w:type="dxa"/>
            <w:vMerge/>
          </w:tcPr>
          <w:p w:rsidR="008620BD" w:rsidRPr="00E96FE4" w:rsidRDefault="008620BD" w:rsidP="00AC0829">
            <w:pPr>
              <w:rPr>
                <w:b/>
              </w:rPr>
            </w:pPr>
          </w:p>
        </w:tc>
        <w:tc>
          <w:tcPr>
            <w:tcW w:w="5954" w:type="dxa"/>
          </w:tcPr>
          <w:p w:rsidR="008620BD" w:rsidRPr="00E96FE4" w:rsidRDefault="008620BD" w:rsidP="00AC0829">
            <w:pPr>
              <w:pStyle w:val="10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6FE4">
              <w:rPr>
                <w:rFonts w:ascii="Times New Roman" w:hAnsi="Times New Roman"/>
                <w:color w:val="000000"/>
                <w:sz w:val="24"/>
                <w:szCs w:val="24"/>
              </w:rPr>
              <w:t>Разработка плана методической работы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школы</w:t>
            </w:r>
            <w:r w:rsidRPr="00E96FE4">
              <w:rPr>
                <w:rFonts w:ascii="Times New Roman" w:hAnsi="Times New Roman"/>
                <w:color w:val="000000"/>
                <w:sz w:val="24"/>
                <w:szCs w:val="24"/>
              </w:rPr>
              <w:t>, обеспечивающей сопровождение введения ФГОС НОО</w:t>
            </w:r>
          </w:p>
        </w:tc>
        <w:tc>
          <w:tcPr>
            <w:tcW w:w="1559" w:type="dxa"/>
          </w:tcPr>
          <w:p w:rsidR="008620BD" w:rsidRPr="00E96FE4" w:rsidRDefault="008620BD" w:rsidP="00AC0829">
            <w:pPr>
              <w:jc w:val="both"/>
            </w:pPr>
            <w:r>
              <w:t>Август 2013</w:t>
            </w:r>
            <w:r w:rsidRPr="00E96FE4">
              <w:t xml:space="preserve"> г.</w:t>
            </w:r>
          </w:p>
        </w:tc>
        <w:tc>
          <w:tcPr>
            <w:tcW w:w="2268" w:type="dxa"/>
          </w:tcPr>
          <w:p w:rsidR="008620BD" w:rsidRDefault="008620BD" w:rsidP="00AC0829">
            <w:r>
              <w:t>Зам. директора по УВР</w:t>
            </w:r>
          </w:p>
          <w:p w:rsidR="008620BD" w:rsidRDefault="008620BD" w:rsidP="00AC0829">
            <w:r>
              <w:t>Руководитель МО</w:t>
            </w:r>
          </w:p>
          <w:p w:rsidR="008620BD" w:rsidRDefault="008620BD" w:rsidP="00AC0829">
            <w:r>
              <w:t>Директор школы</w:t>
            </w:r>
          </w:p>
          <w:p w:rsidR="008620BD" w:rsidRPr="00E96FE4" w:rsidRDefault="008620BD" w:rsidP="00AC0829">
            <w:proofErr w:type="spellStart"/>
            <w:r>
              <w:t>Требтау</w:t>
            </w:r>
            <w:proofErr w:type="spellEnd"/>
            <w:r>
              <w:t xml:space="preserve"> Л.В.</w:t>
            </w:r>
          </w:p>
        </w:tc>
        <w:tc>
          <w:tcPr>
            <w:tcW w:w="3054" w:type="dxa"/>
          </w:tcPr>
          <w:p w:rsidR="008620BD" w:rsidRPr="00E96FE4" w:rsidRDefault="008620BD" w:rsidP="00AC0829">
            <w:r w:rsidRPr="00E96FE4">
              <w:t>План методической работы</w:t>
            </w:r>
          </w:p>
        </w:tc>
      </w:tr>
      <w:tr w:rsidR="008620BD" w:rsidRPr="00E96FE4" w:rsidTr="00AC0829">
        <w:tc>
          <w:tcPr>
            <w:tcW w:w="2127" w:type="dxa"/>
            <w:vMerge/>
          </w:tcPr>
          <w:p w:rsidR="008620BD" w:rsidRPr="00E96FE4" w:rsidRDefault="008620BD" w:rsidP="00AC0829">
            <w:pPr>
              <w:rPr>
                <w:b/>
              </w:rPr>
            </w:pPr>
          </w:p>
        </w:tc>
        <w:tc>
          <w:tcPr>
            <w:tcW w:w="5954" w:type="dxa"/>
          </w:tcPr>
          <w:p w:rsidR="008620BD" w:rsidRPr="00E96FE4" w:rsidRDefault="008620BD" w:rsidP="00AC0829">
            <w:pPr>
              <w:pStyle w:val="1"/>
              <w:ind w:left="0"/>
              <w:jc w:val="both"/>
            </w:pPr>
            <w:r>
              <w:t>Обеспечение учащихся</w:t>
            </w:r>
            <w:r w:rsidRPr="00E96FE4">
              <w:t xml:space="preserve"> (1-е классы)</w:t>
            </w:r>
            <w:r>
              <w:t xml:space="preserve"> и учителей начальных классов</w:t>
            </w:r>
            <w:r w:rsidRPr="00E96FE4">
              <w:t xml:space="preserve"> учебной и учебно-методической литературой под ФГОС </w:t>
            </w:r>
          </w:p>
        </w:tc>
        <w:tc>
          <w:tcPr>
            <w:tcW w:w="1559" w:type="dxa"/>
          </w:tcPr>
          <w:p w:rsidR="008620BD" w:rsidRPr="00E96FE4" w:rsidRDefault="008620BD" w:rsidP="00AC0829">
            <w:pPr>
              <w:jc w:val="both"/>
            </w:pPr>
            <w:r>
              <w:t>Январь-август 2013</w:t>
            </w:r>
            <w:r w:rsidRPr="00E96FE4">
              <w:t xml:space="preserve"> г.</w:t>
            </w:r>
          </w:p>
        </w:tc>
        <w:tc>
          <w:tcPr>
            <w:tcW w:w="2268" w:type="dxa"/>
          </w:tcPr>
          <w:p w:rsidR="008620BD" w:rsidRDefault="008620BD" w:rsidP="00AC0829">
            <w:r>
              <w:t>Заведующая библиотекой</w:t>
            </w:r>
          </w:p>
          <w:p w:rsidR="008620BD" w:rsidRDefault="008620BD" w:rsidP="00AC0829">
            <w:proofErr w:type="spellStart"/>
            <w:r>
              <w:t>Денковец</w:t>
            </w:r>
            <w:proofErr w:type="spellEnd"/>
            <w:r>
              <w:t xml:space="preserve"> Ю.Н.</w:t>
            </w:r>
          </w:p>
          <w:p w:rsidR="008620BD" w:rsidRDefault="008620BD" w:rsidP="00AC0829">
            <w:r>
              <w:t>Директор школы</w:t>
            </w:r>
          </w:p>
          <w:p w:rsidR="008620BD" w:rsidRPr="00E96FE4" w:rsidRDefault="008620BD" w:rsidP="00AC0829">
            <w:proofErr w:type="spellStart"/>
            <w:r>
              <w:t>Требтау</w:t>
            </w:r>
            <w:proofErr w:type="spellEnd"/>
            <w:r>
              <w:t xml:space="preserve"> Л.В.</w:t>
            </w:r>
          </w:p>
        </w:tc>
        <w:tc>
          <w:tcPr>
            <w:tcW w:w="3054" w:type="dxa"/>
          </w:tcPr>
          <w:p w:rsidR="008620BD" w:rsidRPr="00E96FE4" w:rsidRDefault="008620BD" w:rsidP="00AC0829">
            <w:r>
              <w:t>Обеспеченность</w:t>
            </w:r>
            <w:r w:rsidRPr="00E96FE4">
              <w:t xml:space="preserve"> </w:t>
            </w:r>
            <w:r>
              <w:t xml:space="preserve">школы </w:t>
            </w:r>
            <w:r w:rsidRPr="00E96FE4">
              <w:t>учебной и учебно-методической литературой учителей и учащихся 1-х классов</w:t>
            </w:r>
          </w:p>
        </w:tc>
      </w:tr>
      <w:tr w:rsidR="008620BD" w:rsidRPr="00E96FE4" w:rsidTr="00AC0829">
        <w:tc>
          <w:tcPr>
            <w:tcW w:w="2127" w:type="dxa"/>
            <w:vMerge/>
          </w:tcPr>
          <w:p w:rsidR="008620BD" w:rsidRPr="00E96FE4" w:rsidRDefault="008620BD" w:rsidP="00AC0829">
            <w:pPr>
              <w:rPr>
                <w:b/>
              </w:rPr>
            </w:pPr>
          </w:p>
        </w:tc>
        <w:tc>
          <w:tcPr>
            <w:tcW w:w="5954" w:type="dxa"/>
          </w:tcPr>
          <w:p w:rsidR="008620BD" w:rsidRPr="00E96FE4" w:rsidRDefault="008620BD" w:rsidP="00AC0829">
            <w:pPr>
              <w:jc w:val="both"/>
            </w:pPr>
            <w:r w:rsidRPr="00E96FE4">
              <w:t xml:space="preserve">Формирование списка учителей начальных классов, рекомендованных к </w:t>
            </w:r>
            <w:r w:rsidR="00603D85">
              <w:t>участию в реализации ФГОС в 2013</w:t>
            </w:r>
            <w:r w:rsidRPr="00E96FE4">
              <w:t xml:space="preserve"> году</w:t>
            </w:r>
          </w:p>
        </w:tc>
        <w:tc>
          <w:tcPr>
            <w:tcW w:w="1559" w:type="dxa"/>
          </w:tcPr>
          <w:p w:rsidR="008620BD" w:rsidRPr="00E96FE4" w:rsidRDefault="00603D85" w:rsidP="00AC0829">
            <w:pPr>
              <w:jc w:val="both"/>
            </w:pPr>
            <w:r>
              <w:t>Сентябрь 2012</w:t>
            </w:r>
            <w:r w:rsidR="008620BD" w:rsidRPr="00E96FE4">
              <w:t>г.</w:t>
            </w:r>
          </w:p>
        </w:tc>
        <w:tc>
          <w:tcPr>
            <w:tcW w:w="2268" w:type="dxa"/>
          </w:tcPr>
          <w:p w:rsidR="008620BD" w:rsidRDefault="008620BD" w:rsidP="00AC0829">
            <w:r>
              <w:t>Зам. директора по УВР</w:t>
            </w:r>
          </w:p>
          <w:p w:rsidR="008620BD" w:rsidRDefault="008620BD" w:rsidP="00AC0829">
            <w:r>
              <w:t>Сушкова Т.Н.</w:t>
            </w:r>
          </w:p>
          <w:p w:rsidR="008620BD" w:rsidRDefault="008620BD" w:rsidP="00AC0829">
            <w:r>
              <w:t>Директор школы</w:t>
            </w:r>
          </w:p>
          <w:p w:rsidR="008620BD" w:rsidRPr="00E96FE4" w:rsidRDefault="008620BD" w:rsidP="00AC0829">
            <w:proofErr w:type="spellStart"/>
            <w:r>
              <w:t>Требтау</w:t>
            </w:r>
            <w:proofErr w:type="spellEnd"/>
            <w:r>
              <w:t xml:space="preserve"> Л.В.</w:t>
            </w:r>
          </w:p>
        </w:tc>
        <w:tc>
          <w:tcPr>
            <w:tcW w:w="3054" w:type="dxa"/>
          </w:tcPr>
          <w:p w:rsidR="008620BD" w:rsidRPr="00E96FE4" w:rsidRDefault="008620BD" w:rsidP="00AC0829">
            <w:r>
              <w:t xml:space="preserve">Заявка на курсы по ФГОС </w:t>
            </w:r>
          </w:p>
        </w:tc>
      </w:tr>
      <w:tr w:rsidR="008620BD" w:rsidRPr="00E96FE4" w:rsidTr="00AC0829">
        <w:tc>
          <w:tcPr>
            <w:tcW w:w="2127" w:type="dxa"/>
            <w:vMerge/>
          </w:tcPr>
          <w:p w:rsidR="008620BD" w:rsidRPr="00E96FE4" w:rsidRDefault="008620BD" w:rsidP="00AC0829">
            <w:pPr>
              <w:rPr>
                <w:b/>
              </w:rPr>
            </w:pPr>
          </w:p>
        </w:tc>
        <w:tc>
          <w:tcPr>
            <w:tcW w:w="5954" w:type="dxa"/>
          </w:tcPr>
          <w:p w:rsidR="008620BD" w:rsidRPr="00E96FE4" w:rsidRDefault="008620BD" w:rsidP="00AC0829">
            <w:pPr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jc w:val="both"/>
            </w:pPr>
            <w:r w:rsidRPr="00E96FE4">
              <w:t>Создание (корректировка) плана-графика повышения квалификации педагогических и руководящих работн</w:t>
            </w:r>
            <w:r>
              <w:t>иков школы</w:t>
            </w:r>
            <w:r w:rsidRPr="00E96FE4">
              <w:t xml:space="preserve"> в связи с вве</w:t>
            </w:r>
            <w:r>
              <w:t>дением ФГОС.</w:t>
            </w:r>
          </w:p>
        </w:tc>
        <w:tc>
          <w:tcPr>
            <w:tcW w:w="1559" w:type="dxa"/>
          </w:tcPr>
          <w:p w:rsidR="008620BD" w:rsidRPr="00E96FE4" w:rsidRDefault="00603D85" w:rsidP="00AC0829">
            <w:pPr>
              <w:jc w:val="both"/>
            </w:pPr>
            <w:r>
              <w:t>Октябрь 2012</w:t>
            </w:r>
            <w:r w:rsidR="008620BD" w:rsidRPr="00E96FE4">
              <w:t xml:space="preserve"> г.</w:t>
            </w:r>
          </w:p>
        </w:tc>
        <w:tc>
          <w:tcPr>
            <w:tcW w:w="2268" w:type="dxa"/>
          </w:tcPr>
          <w:p w:rsidR="008620BD" w:rsidRDefault="008620BD" w:rsidP="00AC0829">
            <w:r>
              <w:t>Зам. директора по УВР</w:t>
            </w:r>
          </w:p>
          <w:p w:rsidR="008620BD" w:rsidRDefault="00603D85" w:rsidP="00AC0829">
            <w:r>
              <w:t>Сушкова Т.Н.</w:t>
            </w:r>
          </w:p>
          <w:p w:rsidR="008620BD" w:rsidRPr="00E96FE4" w:rsidRDefault="008620BD" w:rsidP="00AC0829"/>
        </w:tc>
        <w:tc>
          <w:tcPr>
            <w:tcW w:w="3054" w:type="dxa"/>
          </w:tcPr>
          <w:p w:rsidR="008620BD" w:rsidRPr="00E96FE4" w:rsidRDefault="008620BD" w:rsidP="00AC0829">
            <w:r w:rsidRPr="00E96FE4">
              <w:t xml:space="preserve">Утверждение плана-графика повышения квалификации педагогических и руководящих работников </w:t>
            </w:r>
            <w:r>
              <w:t>школы</w:t>
            </w:r>
            <w:r w:rsidRPr="00E96FE4">
              <w:t xml:space="preserve"> в связи с введением ФГОС.</w:t>
            </w:r>
          </w:p>
        </w:tc>
      </w:tr>
      <w:tr w:rsidR="008620BD" w:rsidRPr="00E96FE4" w:rsidTr="00AC0829">
        <w:tc>
          <w:tcPr>
            <w:tcW w:w="2127" w:type="dxa"/>
            <w:vMerge/>
          </w:tcPr>
          <w:p w:rsidR="008620BD" w:rsidRPr="00E96FE4" w:rsidRDefault="008620BD" w:rsidP="00AC0829">
            <w:pPr>
              <w:rPr>
                <w:b/>
              </w:rPr>
            </w:pPr>
          </w:p>
        </w:tc>
        <w:tc>
          <w:tcPr>
            <w:tcW w:w="5954" w:type="dxa"/>
          </w:tcPr>
          <w:p w:rsidR="008620BD" w:rsidRPr="00E96FE4" w:rsidRDefault="008620BD" w:rsidP="00AC0829">
            <w:pPr>
              <w:jc w:val="both"/>
            </w:pPr>
            <w:r w:rsidRPr="00E96FE4">
              <w:t>Приведение в соответствие с требованиями ФГОС</w:t>
            </w:r>
            <w:r w:rsidRPr="00E96FE4">
              <w:rPr>
                <w:color w:val="000000"/>
              </w:rPr>
              <w:t xml:space="preserve"> общего образования</w:t>
            </w:r>
            <w:r w:rsidRPr="00E96FE4">
              <w:t xml:space="preserve"> и новыми тарифно-квалификационными характеристиками должностных инструкций работников образовательного учреждения.</w:t>
            </w:r>
          </w:p>
        </w:tc>
        <w:tc>
          <w:tcPr>
            <w:tcW w:w="1559" w:type="dxa"/>
          </w:tcPr>
          <w:p w:rsidR="008620BD" w:rsidRPr="00E96FE4" w:rsidRDefault="00603D85" w:rsidP="00AC0829">
            <w:pPr>
              <w:jc w:val="both"/>
            </w:pPr>
            <w:r>
              <w:t>Июнь 2012</w:t>
            </w:r>
            <w:r w:rsidR="008620BD" w:rsidRPr="00E96FE4">
              <w:t xml:space="preserve"> г.</w:t>
            </w:r>
          </w:p>
        </w:tc>
        <w:tc>
          <w:tcPr>
            <w:tcW w:w="2268" w:type="dxa"/>
          </w:tcPr>
          <w:p w:rsidR="008620BD" w:rsidRDefault="008620BD" w:rsidP="00AC0829">
            <w:r>
              <w:t>Директор школы</w:t>
            </w:r>
          </w:p>
          <w:p w:rsidR="008620BD" w:rsidRPr="00E96FE4" w:rsidRDefault="008620BD" w:rsidP="00AC0829">
            <w:proofErr w:type="spellStart"/>
            <w:r>
              <w:t>Требтау</w:t>
            </w:r>
            <w:proofErr w:type="spellEnd"/>
            <w:r>
              <w:t xml:space="preserve"> Л.В.</w:t>
            </w:r>
          </w:p>
        </w:tc>
        <w:tc>
          <w:tcPr>
            <w:tcW w:w="3054" w:type="dxa"/>
          </w:tcPr>
          <w:p w:rsidR="008620BD" w:rsidRPr="00E96FE4" w:rsidRDefault="008620BD" w:rsidP="00AC0829">
            <w:r w:rsidRPr="00E96FE4">
              <w:t xml:space="preserve">Утверждение должностных инструкций работников </w:t>
            </w:r>
            <w:r>
              <w:t>школы</w:t>
            </w:r>
          </w:p>
        </w:tc>
      </w:tr>
      <w:tr w:rsidR="008620BD" w:rsidRPr="00E96FE4" w:rsidTr="00AC0829">
        <w:tc>
          <w:tcPr>
            <w:tcW w:w="2127" w:type="dxa"/>
            <w:vMerge w:val="restart"/>
          </w:tcPr>
          <w:p w:rsidR="008620BD" w:rsidRPr="00E96FE4" w:rsidRDefault="008620BD" w:rsidP="00AC0829">
            <w:pPr>
              <w:rPr>
                <w:b/>
              </w:rPr>
            </w:pPr>
            <w:r w:rsidRPr="00E96FE4">
              <w:rPr>
                <w:b/>
              </w:rPr>
              <w:t xml:space="preserve">Материально- </w:t>
            </w:r>
            <w:r w:rsidRPr="00E96FE4">
              <w:rPr>
                <w:b/>
              </w:rPr>
              <w:lastRenderedPageBreak/>
              <w:t>техническое обеспечение введения ФГОС</w:t>
            </w:r>
          </w:p>
        </w:tc>
        <w:tc>
          <w:tcPr>
            <w:tcW w:w="5954" w:type="dxa"/>
          </w:tcPr>
          <w:p w:rsidR="008620BD" w:rsidRPr="00E96FE4" w:rsidRDefault="008620BD" w:rsidP="00AC0829">
            <w:pPr>
              <w:jc w:val="both"/>
            </w:pPr>
            <w:r>
              <w:lastRenderedPageBreak/>
              <w:t>Оснащенность</w:t>
            </w:r>
            <w:r w:rsidRPr="00E96FE4">
              <w:t xml:space="preserve"> </w:t>
            </w:r>
            <w:r>
              <w:t>учебного процесса и оборудование</w:t>
            </w:r>
            <w:r w:rsidRPr="00E96FE4">
              <w:t xml:space="preserve"> </w:t>
            </w:r>
            <w:r w:rsidRPr="00E96FE4">
              <w:lastRenderedPageBreak/>
              <w:t>учебных помещений в соответствии с требованиями ФГОС.</w:t>
            </w:r>
          </w:p>
        </w:tc>
        <w:tc>
          <w:tcPr>
            <w:tcW w:w="1559" w:type="dxa"/>
          </w:tcPr>
          <w:p w:rsidR="008620BD" w:rsidRPr="00E96FE4" w:rsidRDefault="00603D85" w:rsidP="00AC0829">
            <w:pPr>
              <w:jc w:val="both"/>
            </w:pPr>
            <w:r>
              <w:lastRenderedPageBreak/>
              <w:t xml:space="preserve">Октябрь </w:t>
            </w:r>
            <w:r>
              <w:lastRenderedPageBreak/>
              <w:t>2012 г., июль 2013</w:t>
            </w:r>
            <w:r w:rsidR="008620BD" w:rsidRPr="00E96FE4">
              <w:t xml:space="preserve"> г.</w:t>
            </w:r>
          </w:p>
        </w:tc>
        <w:tc>
          <w:tcPr>
            <w:tcW w:w="2268" w:type="dxa"/>
          </w:tcPr>
          <w:p w:rsidR="008620BD" w:rsidRDefault="008620BD" w:rsidP="00AC0829">
            <w:r>
              <w:lastRenderedPageBreak/>
              <w:t>Директор школы</w:t>
            </w:r>
          </w:p>
          <w:p w:rsidR="008620BD" w:rsidRPr="00E96FE4" w:rsidRDefault="008620BD" w:rsidP="00AC0829">
            <w:proofErr w:type="spellStart"/>
            <w:r>
              <w:lastRenderedPageBreak/>
              <w:t>Требтау</w:t>
            </w:r>
            <w:proofErr w:type="spellEnd"/>
            <w:r>
              <w:t xml:space="preserve"> Л.В.</w:t>
            </w:r>
          </w:p>
        </w:tc>
        <w:tc>
          <w:tcPr>
            <w:tcW w:w="3054" w:type="dxa"/>
          </w:tcPr>
          <w:p w:rsidR="008620BD" w:rsidRPr="00E96FE4" w:rsidRDefault="008620BD" w:rsidP="00AC0829">
            <w:r>
              <w:lastRenderedPageBreak/>
              <w:t xml:space="preserve">Замена мебели в учебных </w:t>
            </w:r>
            <w:r>
              <w:lastRenderedPageBreak/>
              <w:t>помещениях начальных классов школы, приобретение ТСО, учебно-методической литературы за счёт сре</w:t>
            </w:r>
            <w:proofErr w:type="gramStart"/>
            <w:r>
              <w:t>дств гр</w:t>
            </w:r>
            <w:proofErr w:type="gramEnd"/>
            <w:r>
              <w:t>анта</w:t>
            </w:r>
          </w:p>
        </w:tc>
      </w:tr>
      <w:tr w:rsidR="008620BD" w:rsidRPr="00E96FE4" w:rsidTr="00AC0829">
        <w:tc>
          <w:tcPr>
            <w:tcW w:w="2127" w:type="dxa"/>
            <w:vMerge/>
          </w:tcPr>
          <w:p w:rsidR="008620BD" w:rsidRPr="00E96FE4" w:rsidRDefault="008620BD" w:rsidP="00AC0829">
            <w:pPr>
              <w:rPr>
                <w:b/>
              </w:rPr>
            </w:pPr>
          </w:p>
        </w:tc>
        <w:tc>
          <w:tcPr>
            <w:tcW w:w="5954" w:type="dxa"/>
          </w:tcPr>
          <w:p w:rsidR="008620BD" w:rsidRPr="00E96FE4" w:rsidRDefault="008620BD" w:rsidP="00AC0829">
            <w:pPr>
              <w:jc w:val="both"/>
            </w:pPr>
            <w:r>
              <w:t>Участие в конкурсе</w:t>
            </w:r>
            <w:r w:rsidRPr="00E96FE4">
              <w:t xml:space="preserve"> общеобразовательных учреждений на создание условий для введения ФГОС.</w:t>
            </w:r>
          </w:p>
        </w:tc>
        <w:tc>
          <w:tcPr>
            <w:tcW w:w="1559" w:type="dxa"/>
          </w:tcPr>
          <w:p w:rsidR="008620BD" w:rsidRPr="00E96FE4" w:rsidRDefault="008620BD" w:rsidP="00AC0829">
            <w:pPr>
              <w:jc w:val="both"/>
            </w:pPr>
            <w:r>
              <w:t xml:space="preserve">Март </w:t>
            </w:r>
            <w:smartTag w:uri="urn:schemas-microsoft-com:office:smarttags" w:element="metricconverter">
              <w:smartTagPr>
                <w:attr w:name="ProductID" w:val="2011 г"/>
              </w:smartTagPr>
              <w:r>
                <w:t>2011</w:t>
              </w:r>
              <w:r w:rsidRPr="00E96FE4">
                <w:t xml:space="preserve"> г</w:t>
              </w:r>
            </w:smartTag>
            <w:r w:rsidRPr="00E96FE4">
              <w:t>.</w:t>
            </w:r>
          </w:p>
        </w:tc>
        <w:tc>
          <w:tcPr>
            <w:tcW w:w="2268" w:type="dxa"/>
          </w:tcPr>
          <w:p w:rsidR="008620BD" w:rsidRDefault="008620BD" w:rsidP="00AC0829">
            <w:r>
              <w:t>Директор школы</w:t>
            </w:r>
          </w:p>
          <w:p w:rsidR="008620BD" w:rsidRPr="00E96FE4" w:rsidRDefault="008620BD" w:rsidP="00AC0829">
            <w:proofErr w:type="spellStart"/>
            <w:r>
              <w:t>Требтау</w:t>
            </w:r>
            <w:proofErr w:type="spellEnd"/>
            <w:r>
              <w:t xml:space="preserve"> Л.В.</w:t>
            </w:r>
          </w:p>
        </w:tc>
        <w:tc>
          <w:tcPr>
            <w:tcW w:w="3054" w:type="dxa"/>
          </w:tcPr>
          <w:p w:rsidR="008620BD" w:rsidRPr="00E96FE4" w:rsidRDefault="008620BD" w:rsidP="00AC0829"/>
        </w:tc>
      </w:tr>
      <w:tr w:rsidR="008620BD" w:rsidRPr="00E96FE4" w:rsidTr="00AC0829">
        <w:tc>
          <w:tcPr>
            <w:tcW w:w="2127" w:type="dxa"/>
            <w:vMerge/>
          </w:tcPr>
          <w:p w:rsidR="008620BD" w:rsidRPr="00E96FE4" w:rsidRDefault="008620BD" w:rsidP="00AC0829">
            <w:pPr>
              <w:rPr>
                <w:b/>
              </w:rPr>
            </w:pPr>
          </w:p>
        </w:tc>
        <w:tc>
          <w:tcPr>
            <w:tcW w:w="5954" w:type="dxa"/>
          </w:tcPr>
          <w:p w:rsidR="008620BD" w:rsidRPr="00E96FE4" w:rsidRDefault="008620BD" w:rsidP="00AC0829">
            <w:pPr>
              <w:jc w:val="both"/>
            </w:pPr>
            <w:r>
              <w:t>Участие в конкурсе</w:t>
            </w:r>
            <w:r w:rsidRPr="00E96FE4">
              <w:t xml:space="preserve"> «Наша новая школа», в котором основным критерием является готовность</w:t>
            </w:r>
            <w:r>
              <w:t xml:space="preserve"> школы</w:t>
            </w:r>
            <w:r w:rsidRPr="00E96FE4">
              <w:t xml:space="preserve"> к введению ФГОС</w:t>
            </w:r>
          </w:p>
        </w:tc>
        <w:tc>
          <w:tcPr>
            <w:tcW w:w="1559" w:type="dxa"/>
          </w:tcPr>
          <w:p w:rsidR="008620BD" w:rsidRPr="00E96FE4" w:rsidRDefault="00603D85" w:rsidP="00AC0829">
            <w:pPr>
              <w:jc w:val="both"/>
            </w:pPr>
            <w:r>
              <w:t>Апрель – июль 2013</w:t>
            </w:r>
            <w:r w:rsidR="008620BD" w:rsidRPr="00E96FE4">
              <w:t>г.</w:t>
            </w:r>
          </w:p>
        </w:tc>
        <w:tc>
          <w:tcPr>
            <w:tcW w:w="2268" w:type="dxa"/>
          </w:tcPr>
          <w:p w:rsidR="008620BD" w:rsidRDefault="008620BD" w:rsidP="00AC0829">
            <w:r>
              <w:t>Директор школы</w:t>
            </w:r>
          </w:p>
          <w:p w:rsidR="008620BD" w:rsidRDefault="008620BD" w:rsidP="00AC0829">
            <w:proofErr w:type="spellStart"/>
            <w:r>
              <w:t>Требтау</w:t>
            </w:r>
            <w:proofErr w:type="spellEnd"/>
            <w:r>
              <w:t xml:space="preserve"> Л.В.</w:t>
            </w:r>
          </w:p>
          <w:p w:rsidR="008620BD" w:rsidRDefault="008620BD" w:rsidP="00AC0829">
            <w:r>
              <w:t>Зам. директора по УВР</w:t>
            </w:r>
          </w:p>
          <w:p w:rsidR="008620BD" w:rsidRDefault="00603D85" w:rsidP="00AC0829">
            <w:r>
              <w:t>Сушкова Т.Н.</w:t>
            </w:r>
          </w:p>
          <w:p w:rsidR="008620BD" w:rsidRDefault="008620BD" w:rsidP="00AC0829">
            <w:r>
              <w:t>Зам. директора по УВР</w:t>
            </w:r>
          </w:p>
          <w:p w:rsidR="008620BD" w:rsidRPr="00E96FE4" w:rsidRDefault="00603D85" w:rsidP="00AC0829">
            <w:proofErr w:type="spellStart"/>
            <w:r>
              <w:t>Кухленко</w:t>
            </w:r>
            <w:proofErr w:type="spellEnd"/>
            <w:r>
              <w:t xml:space="preserve"> Н.А.</w:t>
            </w:r>
          </w:p>
        </w:tc>
        <w:tc>
          <w:tcPr>
            <w:tcW w:w="3054" w:type="dxa"/>
          </w:tcPr>
          <w:p w:rsidR="008620BD" w:rsidRPr="00E96FE4" w:rsidRDefault="008620BD" w:rsidP="00AC0829"/>
        </w:tc>
      </w:tr>
      <w:tr w:rsidR="008620BD" w:rsidRPr="00E96FE4" w:rsidTr="00AC0829">
        <w:tc>
          <w:tcPr>
            <w:tcW w:w="2127" w:type="dxa"/>
            <w:vMerge/>
          </w:tcPr>
          <w:p w:rsidR="008620BD" w:rsidRPr="00E96FE4" w:rsidRDefault="008620BD" w:rsidP="00AC0829">
            <w:pPr>
              <w:rPr>
                <w:b/>
              </w:rPr>
            </w:pPr>
          </w:p>
        </w:tc>
        <w:tc>
          <w:tcPr>
            <w:tcW w:w="5954" w:type="dxa"/>
          </w:tcPr>
          <w:p w:rsidR="008620BD" w:rsidRPr="00E96FE4" w:rsidRDefault="008620BD" w:rsidP="00AC0829">
            <w:pPr>
              <w:jc w:val="both"/>
            </w:pPr>
            <w:r w:rsidRPr="00E96FE4">
              <w:t>Анализ оснащенности учебного процесса и оборудования учебных помещений на основе соответствия федеральным требованиям к образовательным учреждениям в части оснащённости.</w:t>
            </w:r>
          </w:p>
        </w:tc>
        <w:tc>
          <w:tcPr>
            <w:tcW w:w="1559" w:type="dxa"/>
          </w:tcPr>
          <w:p w:rsidR="008620BD" w:rsidRPr="00E96FE4" w:rsidRDefault="00603D85" w:rsidP="00AC0829">
            <w:pPr>
              <w:jc w:val="both"/>
            </w:pPr>
            <w:r>
              <w:t>Ноябрь 2012 г, август 2013</w:t>
            </w:r>
            <w:r w:rsidR="008620BD" w:rsidRPr="00E96FE4">
              <w:t xml:space="preserve"> г.</w:t>
            </w:r>
          </w:p>
        </w:tc>
        <w:tc>
          <w:tcPr>
            <w:tcW w:w="2268" w:type="dxa"/>
          </w:tcPr>
          <w:p w:rsidR="008620BD" w:rsidRDefault="008620BD" w:rsidP="00AC0829">
            <w:r>
              <w:t>Директор школы</w:t>
            </w:r>
          </w:p>
          <w:p w:rsidR="008620BD" w:rsidRPr="00E96FE4" w:rsidRDefault="008620BD" w:rsidP="00AC0829">
            <w:proofErr w:type="spellStart"/>
            <w:r>
              <w:t>Требтау</w:t>
            </w:r>
            <w:proofErr w:type="spellEnd"/>
            <w:r>
              <w:t xml:space="preserve"> Л.В.</w:t>
            </w:r>
          </w:p>
        </w:tc>
        <w:tc>
          <w:tcPr>
            <w:tcW w:w="3054" w:type="dxa"/>
          </w:tcPr>
          <w:p w:rsidR="008620BD" w:rsidRPr="00E96FE4" w:rsidRDefault="008620BD" w:rsidP="00AC0829">
            <w:r w:rsidRPr="00E96FE4">
              <w:t xml:space="preserve">Аналитическая справка </w:t>
            </w:r>
            <w:r>
              <w:t xml:space="preserve">в муниципальные органы </w:t>
            </w:r>
            <w:r w:rsidRPr="00E96FE4">
              <w:t>управления образованием</w:t>
            </w:r>
          </w:p>
        </w:tc>
      </w:tr>
    </w:tbl>
    <w:p w:rsidR="008620BD" w:rsidRPr="00E96FE4" w:rsidRDefault="008620BD" w:rsidP="008620BD">
      <w:pPr>
        <w:jc w:val="center"/>
        <w:rPr>
          <w:i/>
        </w:rPr>
      </w:pPr>
    </w:p>
    <w:p w:rsidR="008620BD" w:rsidRDefault="008620BD" w:rsidP="008620BD"/>
    <w:p w:rsidR="008620BD" w:rsidRDefault="008620BD" w:rsidP="008620BD"/>
    <w:p w:rsidR="00CC30C1" w:rsidRDefault="00CC30C1"/>
    <w:sectPr w:rsidR="00CC30C1" w:rsidSect="002B1C15">
      <w:headerReference w:type="even" r:id="rId7"/>
      <w:headerReference w:type="default" r:id="rId8"/>
      <w:pgSz w:w="16838" w:h="11906" w:orient="landscape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8A6" w:rsidRDefault="00D928A6">
      <w:r>
        <w:separator/>
      </w:r>
    </w:p>
  </w:endnote>
  <w:endnote w:type="continuationSeparator" w:id="0">
    <w:p w:rsidR="00D928A6" w:rsidRDefault="00D92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8A6" w:rsidRDefault="00D928A6">
      <w:r>
        <w:separator/>
      </w:r>
    </w:p>
  </w:footnote>
  <w:footnote w:type="continuationSeparator" w:id="0">
    <w:p w:rsidR="00D928A6" w:rsidRDefault="00D928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C61" w:rsidRDefault="008763B2" w:rsidP="0058022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81C61" w:rsidRDefault="00D928A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C61" w:rsidRDefault="008763B2" w:rsidP="0058022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661CD">
      <w:rPr>
        <w:rStyle w:val="a5"/>
        <w:noProof/>
      </w:rPr>
      <w:t>3</w:t>
    </w:r>
    <w:r>
      <w:rPr>
        <w:rStyle w:val="a5"/>
      </w:rPr>
      <w:fldChar w:fldCharType="end"/>
    </w:r>
  </w:p>
  <w:p w:rsidR="00F81C61" w:rsidRDefault="00D928A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0BD"/>
    <w:rsid w:val="00146902"/>
    <w:rsid w:val="001B3620"/>
    <w:rsid w:val="003661CD"/>
    <w:rsid w:val="00530CEF"/>
    <w:rsid w:val="00603D85"/>
    <w:rsid w:val="008620BD"/>
    <w:rsid w:val="008763B2"/>
    <w:rsid w:val="00CC30C1"/>
    <w:rsid w:val="00D9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0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8620BD"/>
    <w:pPr>
      <w:ind w:left="720"/>
    </w:pPr>
    <w:rPr>
      <w:rFonts w:eastAsia="Calibri"/>
    </w:rPr>
  </w:style>
  <w:style w:type="paragraph" w:customStyle="1" w:styleId="10">
    <w:name w:val="Текст1"/>
    <w:basedOn w:val="a"/>
    <w:rsid w:val="008620BD"/>
    <w:pPr>
      <w:overflowPunct w:val="0"/>
      <w:autoSpaceDE w:val="0"/>
      <w:autoSpaceDN w:val="0"/>
      <w:adjustRightInd w:val="0"/>
    </w:pPr>
    <w:rPr>
      <w:rFonts w:ascii="Courier New" w:eastAsia="Calibri" w:hAnsi="Courier New"/>
      <w:sz w:val="20"/>
      <w:szCs w:val="20"/>
    </w:rPr>
  </w:style>
  <w:style w:type="paragraph" w:styleId="a3">
    <w:name w:val="header"/>
    <w:basedOn w:val="a"/>
    <w:link w:val="a4"/>
    <w:rsid w:val="008620B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620B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620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0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8620BD"/>
    <w:pPr>
      <w:ind w:left="720"/>
    </w:pPr>
    <w:rPr>
      <w:rFonts w:eastAsia="Calibri"/>
    </w:rPr>
  </w:style>
  <w:style w:type="paragraph" w:customStyle="1" w:styleId="10">
    <w:name w:val="Текст1"/>
    <w:basedOn w:val="a"/>
    <w:rsid w:val="008620BD"/>
    <w:pPr>
      <w:overflowPunct w:val="0"/>
      <w:autoSpaceDE w:val="0"/>
      <w:autoSpaceDN w:val="0"/>
      <w:adjustRightInd w:val="0"/>
    </w:pPr>
    <w:rPr>
      <w:rFonts w:ascii="Courier New" w:eastAsia="Calibri" w:hAnsi="Courier New"/>
      <w:sz w:val="20"/>
      <w:szCs w:val="20"/>
    </w:rPr>
  </w:style>
  <w:style w:type="paragraph" w:styleId="a3">
    <w:name w:val="header"/>
    <w:basedOn w:val="a"/>
    <w:link w:val="a4"/>
    <w:rsid w:val="008620B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620B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620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998</Words>
  <Characters>5692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</dc:creator>
  <cp:keywords/>
  <dc:description/>
  <cp:lastModifiedBy>Ноут</cp:lastModifiedBy>
  <cp:revision>4</cp:revision>
  <dcterms:created xsi:type="dcterms:W3CDTF">2013-01-25T02:34:00Z</dcterms:created>
  <dcterms:modified xsi:type="dcterms:W3CDTF">2013-01-25T03:31:00Z</dcterms:modified>
</cp:coreProperties>
</file>